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B0" w:rsidRPr="00C61E3D" w:rsidRDefault="005856B0" w:rsidP="00F47BC1">
      <w:pPr>
        <w:pStyle w:val="a3"/>
        <w:numPr>
          <w:ilvl w:val="0"/>
          <w:numId w:val="1"/>
        </w:numPr>
        <w:spacing w:line="360" w:lineRule="auto"/>
        <w:ind w:firstLineChars="0"/>
        <w:rPr>
          <w:rFonts w:ascii="仿宋_GB2312" w:eastAsia="仿宋_GB2312"/>
          <w:sz w:val="28"/>
          <w:szCs w:val="28"/>
        </w:rPr>
      </w:pP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5B43C4" w:rsidRPr="00C61E3D">
        <w:rPr>
          <w:rFonts w:ascii="仿宋_GB2312" w:eastAsia="仿宋_GB2312" w:hint="eastAsia"/>
          <w:sz w:val="28"/>
          <w:szCs w:val="28"/>
        </w:rPr>
        <w:t>反馈</w:t>
      </w:r>
      <w:r w:rsidR="00AF2318">
        <w:rPr>
          <w:rFonts w:ascii="仿宋_GB2312" w:eastAsia="仿宋_GB2312" w:hint="eastAsia"/>
          <w:sz w:val="28"/>
          <w:szCs w:val="28"/>
        </w:rPr>
        <w:t>“</w:t>
      </w:r>
      <w:r w:rsidR="005B43C4" w:rsidRPr="00C61E3D">
        <w:rPr>
          <w:rFonts w:ascii="仿宋_GB2312" w:eastAsia="仿宋_GB2312" w:hAnsi="仿宋" w:cs="Microsoft Sans Serif" w:hint="eastAsia"/>
          <w:color w:val="000000"/>
          <w:kern w:val="0"/>
          <w:sz w:val="28"/>
          <w:szCs w:val="28"/>
        </w:rPr>
        <w:t>ZH17</w:t>
      </w:r>
      <w:r w:rsidR="005B43C4" w:rsidRPr="00C61E3D">
        <w:rPr>
          <w:rFonts w:ascii="仿宋_GB2312" w:eastAsia="仿宋_GB2312" w:hint="eastAsia"/>
          <w:sz w:val="28"/>
          <w:szCs w:val="28"/>
        </w:rPr>
        <w:t>”</w:t>
      </w:r>
      <w:r w:rsidR="00AF2318">
        <w:rPr>
          <w:rFonts w:ascii="仿宋_GB2312" w:eastAsia="仿宋_GB2312" w:hint="eastAsia"/>
          <w:sz w:val="28"/>
          <w:szCs w:val="28"/>
        </w:rPr>
        <w:t>”“</w:t>
      </w:r>
      <w:r w:rsidR="00F47BC1" w:rsidRPr="00C61E3D">
        <w:rPr>
          <w:rFonts w:ascii="仿宋_GB2312" w:eastAsia="仿宋_GB2312" w:hint="eastAsia"/>
          <w:sz w:val="28"/>
          <w:szCs w:val="28"/>
        </w:rPr>
        <w:t>进货数据中的凭证商品名称(XXX)与出口数据中的商品名称不一致”</w:t>
      </w:r>
      <w:r w:rsidR="005B43C4" w:rsidRPr="00C61E3D">
        <w:rPr>
          <w:rFonts w:ascii="仿宋_GB2312" w:eastAsia="仿宋_GB2312" w:hint="eastAsia"/>
          <w:sz w:val="28"/>
          <w:szCs w:val="28"/>
        </w:rPr>
        <w:t>、“</w:t>
      </w:r>
      <w:r w:rsidR="005B43C4" w:rsidRPr="00C61E3D">
        <w:rPr>
          <w:rFonts w:ascii="仿宋_GB2312" w:eastAsia="仿宋_GB2312" w:hAnsi="仿宋" w:cs="Microsoft Sans Serif" w:hint="eastAsia"/>
          <w:color w:val="000000"/>
          <w:kern w:val="0"/>
          <w:sz w:val="28"/>
          <w:szCs w:val="28"/>
        </w:rPr>
        <w:t>ZH18</w:t>
      </w:r>
      <w:r w:rsidR="005B43C4" w:rsidRPr="00C61E3D">
        <w:rPr>
          <w:rFonts w:ascii="仿宋_GB2312" w:eastAsia="仿宋_GB2312" w:hint="eastAsia"/>
          <w:sz w:val="28"/>
          <w:szCs w:val="28"/>
        </w:rPr>
        <w:t>”</w:t>
      </w:r>
      <w:r w:rsidR="00F47BC1" w:rsidRPr="00C61E3D">
        <w:rPr>
          <w:rFonts w:ascii="仿宋_GB2312" w:eastAsia="仿宋_GB2312" w:hint="eastAsia"/>
          <w:sz w:val="28"/>
          <w:szCs w:val="28"/>
        </w:rPr>
        <w:t>“进货数据中的凭证商品计量单位与出口报关单数据中的商品计量单位不一致”</w:t>
      </w:r>
      <w:r w:rsidR="005B43C4" w:rsidRPr="00C61E3D">
        <w:rPr>
          <w:rFonts w:ascii="仿宋_GB2312" w:eastAsia="仿宋_GB2312" w:hint="eastAsia"/>
          <w:sz w:val="28"/>
          <w:szCs w:val="28"/>
        </w:rPr>
        <w:t>、“</w:t>
      </w:r>
      <w:r w:rsidR="005B43C4" w:rsidRPr="00C61E3D">
        <w:rPr>
          <w:rFonts w:ascii="仿宋_GB2312" w:eastAsia="仿宋_GB2312" w:hAnsi="仿宋" w:cs="Microsoft Sans Serif" w:hint="eastAsia"/>
          <w:color w:val="000000"/>
          <w:kern w:val="0"/>
          <w:sz w:val="28"/>
          <w:szCs w:val="28"/>
        </w:rPr>
        <w:t>ZH19</w:t>
      </w:r>
      <w:r w:rsidR="005B43C4" w:rsidRPr="00C61E3D">
        <w:rPr>
          <w:rFonts w:ascii="仿宋_GB2312" w:eastAsia="仿宋_GB2312" w:hint="eastAsia"/>
          <w:sz w:val="28"/>
          <w:szCs w:val="28"/>
        </w:rPr>
        <w:t>”</w:t>
      </w:r>
      <w:r w:rsidR="00F47BC1" w:rsidRPr="00C61E3D">
        <w:rPr>
          <w:rFonts w:ascii="仿宋_GB2312" w:eastAsia="仿宋_GB2312" w:hint="eastAsia"/>
          <w:sz w:val="28"/>
          <w:szCs w:val="28"/>
        </w:rPr>
        <w:t xml:space="preserve"> “进货数据中的凭证商品数量与出口报关单数据中的商品数量不一致”</w:t>
      </w:r>
      <w:r w:rsidR="00F47BC1" w:rsidRPr="00C61E3D">
        <w:rPr>
          <w:rFonts w:eastAsia="仿宋_GB2312" w:hint="eastAsia"/>
          <w:sz w:val="28"/>
          <w:szCs w:val="28"/>
        </w:rPr>
        <w:t> </w:t>
      </w:r>
      <w:r w:rsidR="005B43C4" w:rsidRPr="00C61E3D">
        <w:rPr>
          <w:rFonts w:ascii="仿宋_GB2312" w:eastAsia="仿宋_GB2312" w:hint="eastAsia"/>
          <w:sz w:val="28"/>
          <w:szCs w:val="28"/>
        </w:rPr>
        <w:t>的进出对审疑点。应该怎么处理？</w:t>
      </w:r>
    </w:p>
    <w:p w:rsidR="00F47BC1" w:rsidRDefault="005856B0" w:rsidP="00C61E3D">
      <w:pPr>
        <w:pStyle w:val="a3"/>
        <w:spacing w:line="360" w:lineRule="auto"/>
        <w:ind w:leftChars="171" w:left="359" w:firstLine="560"/>
        <w:rPr>
          <w:rFonts w:ascii="仿宋_GB2312" w:eastAsia="仿宋_GB2312"/>
          <w:sz w:val="28"/>
          <w:szCs w:val="28"/>
        </w:rPr>
      </w:pPr>
      <w:r w:rsidRPr="00C61E3D">
        <w:rPr>
          <w:rFonts w:ascii="仿宋_GB2312" w:eastAsia="仿宋_GB2312" w:hint="eastAsia"/>
          <w:sz w:val="28"/>
          <w:szCs w:val="28"/>
        </w:rPr>
        <w:t>答：</w:t>
      </w:r>
      <w:r w:rsidR="00F47BC1" w:rsidRPr="00C61E3D">
        <w:rPr>
          <w:rFonts w:ascii="仿宋_GB2312" w:eastAsia="仿宋_GB2312" w:hint="eastAsia"/>
          <w:sz w:val="28"/>
          <w:szCs w:val="28"/>
        </w:rPr>
        <w:t>外贸企业退税申报要求“单票对应”，即进货凭证和出口报关单上的商品名称、计量单位及数量</w:t>
      </w:r>
      <w:r w:rsidR="007D184C">
        <w:rPr>
          <w:rFonts w:ascii="仿宋_GB2312" w:eastAsia="仿宋_GB2312" w:hint="eastAsia"/>
          <w:sz w:val="28"/>
          <w:szCs w:val="28"/>
        </w:rPr>
        <w:t>必须</w:t>
      </w:r>
      <w:r w:rsidR="00F47BC1" w:rsidRPr="00C61E3D">
        <w:rPr>
          <w:rFonts w:ascii="仿宋_GB2312" w:eastAsia="仿宋_GB2312" w:hint="eastAsia"/>
          <w:sz w:val="28"/>
          <w:szCs w:val="28"/>
        </w:rPr>
        <w:t>一致。</w:t>
      </w:r>
      <w:r w:rsidR="00AF2318">
        <w:rPr>
          <w:rFonts w:ascii="仿宋_GB2312" w:eastAsia="仿宋_GB2312" w:hint="eastAsia"/>
          <w:sz w:val="28"/>
          <w:szCs w:val="28"/>
        </w:rPr>
        <w:t>（可以与法定单位一致，也可以与申报单位一致。）</w:t>
      </w:r>
    </w:p>
    <w:p w:rsidR="00AF2318" w:rsidRPr="00C61E3D" w:rsidRDefault="00AF2318" w:rsidP="00C61E3D">
      <w:pPr>
        <w:pStyle w:val="a3"/>
        <w:spacing w:line="360" w:lineRule="auto"/>
        <w:ind w:leftChars="171" w:left="359" w:firstLine="560"/>
        <w:rPr>
          <w:rFonts w:ascii="仿宋_GB2312" w:eastAsia="仿宋_GB2312"/>
          <w:sz w:val="28"/>
          <w:szCs w:val="28"/>
        </w:rPr>
      </w:pPr>
      <w:r>
        <w:rPr>
          <w:rFonts w:ascii="仿宋_GB2312" w:eastAsia="仿宋_GB2312" w:hint="eastAsia"/>
          <w:sz w:val="28"/>
          <w:szCs w:val="28"/>
        </w:rPr>
        <w:t>录入原则：出口明细和进货明细都录入出口报关单上</w:t>
      </w:r>
      <w:r w:rsidRPr="00AF2318">
        <w:rPr>
          <w:rFonts w:ascii="仿宋_GB2312" w:eastAsia="仿宋_GB2312" w:hint="eastAsia"/>
          <w:color w:val="FF0000"/>
          <w:sz w:val="28"/>
          <w:szCs w:val="28"/>
        </w:rPr>
        <w:t>法定计量单位</w:t>
      </w:r>
      <w:r>
        <w:rPr>
          <w:rFonts w:ascii="仿宋_GB2312" w:eastAsia="仿宋_GB2312" w:hint="eastAsia"/>
          <w:sz w:val="28"/>
          <w:szCs w:val="28"/>
        </w:rPr>
        <w:t>和对应的数量。如果进项发票计量单位对应的是出口报关单的申报单位，进货明细仍需录入法定计量单位和折算成法定计量单位的数量。</w:t>
      </w:r>
    </w:p>
    <w:p w:rsidR="005856B0" w:rsidRPr="00C61E3D" w:rsidRDefault="00321202" w:rsidP="00C61E3D">
      <w:pPr>
        <w:pStyle w:val="a3"/>
        <w:spacing w:line="360" w:lineRule="auto"/>
        <w:ind w:leftChars="171" w:left="359" w:firstLine="560"/>
        <w:rPr>
          <w:rFonts w:ascii="仿宋_GB2312" w:eastAsia="仿宋_GB2312"/>
          <w:sz w:val="28"/>
          <w:szCs w:val="28"/>
        </w:rPr>
      </w:pPr>
      <w:r>
        <w:rPr>
          <w:rFonts w:ascii="仿宋_GB2312" w:eastAsia="仿宋_GB2312" w:hint="eastAsia"/>
          <w:sz w:val="28"/>
          <w:szCs w:val="28"/>
        </w:rPr>
        <w:t>出现这类疑点</w:t>
      </w:r>
      <w:r w:rsidR="005B43C4" w:rsidRPr="00C61E3D">
        <w:rPr>
          <w:rFonts w:ascii="仿宋_GB2312" w:eastAsia="仿宋_GB2312" w:hint="eastAsia"/>
          <w:sz w:val="28"/>
          <w:szCs w:val="28"/>
        </w:rPr>
        <w:t>先</w:t>
      </w:r>
      <w:r>
        <w:rPr>
          <w:rFonts w:ascii="仿宋_GB2312" w:eastAsia="仿宋_GB2312" w:hint="eastAsia"/>
          <w:sz w:val="28"/>
          <w:szCs w:val="28"/>
        </w:rPr>
        <w:t>按录入原则</w:t>
      </w:r>
      <w:r w:rsidR="005B43C4" w:rsidRPr="00C61E3D">
        <w:rPr>
          <w:rFonts w:ascii="仿宋_GB2312" w:eastAsia="仿宋_GB2312" w:hint="eastAsia"/>
          <w:sz w:val="28"/>
          <w:szCs w:val="28"/>
        </w:rPr>
        <w:t>检查进货明细数据里的计</w:t>
      </w:r>
      <w:r w:rsidR="006A1C1E" w:rsidRPr="00C61E3D">
        <w:rPr>
          <w:rFonts w:ascii="仿宋_GB2312" w:eastAsia="仿宋_GB2312" w:hint="eastAsia"/>
          <w:sz w:val="28"/>
          <w:szCs w:val="28"/>
        </w:rPr>
        <w:t>量单位、数量是否录入正确，如果</w:t>
      </w:r>
      <w:r>
        <w:rPr>
          <w:rFonts w:ascii="仿宋_GB2312" w:eastAsia="仿宋_GB2312" w:hint="eastAsia"/>
          <w:sz w:val="28"/>
          <w:szCs w:val="28"/>
        </w:rPr>
        <w:t>原因是</w:t>
      </w:r>
      <w:r w:rsidR="006A1C1E" w:rsidRPr="00C61E3D">
        <w:rPr>
          <w:rFonts w:ascii="仿宋_GB2312" w:eastAsia="仿宋_GB2312" w:hint="eastAsia"/>
          <w:sz w:val="28"/>
          <w:szCs w:val="28"/>
        </w:rPr>
        <w:t>取得的进项发票和出口报关单不一致，</w:t>
      </w:r>
      <w:r w:rsidR="007D184C">
        <w:rPr>
          <w:rFonts w:ascii="仿宋_GB2312" w:eastAsia="仿宋_GB2312" w:hint="eastAsia"/>
          <w:sz w:val="28"/>
          <w:szCs w:val="28"/>
        </w:rPr>
        <w:t>进项发票开具错误的</w:t>
      </w:r>
      <w:r w:rsidR="00A95F73">
        <w:rPr>
          <w:rFonts w:ascii="仿宋_GB2312" w:eastAsia="仿宋_GB2312" w:hint="eastAsia"/>
          <w:sz w:val="28"/>
          <w:szCs w:val="28"/>
        </w:rPr>
        <w:t>与</w:t>
      </w:r>
      <w:r w:rsidR="005856B0" w:rsidRPr="00C61E3D">
        <w:rPr>
          <w:rFonts w:ascii="仿宋_GB2312" w:eastAsia="仿宋_GB2312" w:hint="eastAsia"/>
          <w:sz w:val="28"/>
          <w:szCs w:val="28"/>
        </w:rPr>
        <w:t>供货方</w:t>
      </w:r>
      <w:r w:rsidR="00A95F73">
        <w:rPr>
          <w:rFonts w:ascii="仿宋_GB2312" w:eastAsia="仿宋_GB2312" w:hint="eastAsia"/>
          <w:sz w:val="28"/>
          <w:szCs w:val="28"/>
        </w:rPr>
        <w:t>协商</w:t>
      </w:r>
      <w:r w:rsidR="005856B0" w:rsidRPr="00C61E3D">
        <w:rPr>
          <w:rFonts w:ascii="仿宋_GB2312" w:eastAsia="仿宋_GB2312" w:hint="eastAsia"/>
          <w:sz w:val="28"/>
          <w:szCs w:val="28"/>
        </w:rPr>
        <w:t>重新开具</w:t>
      </w:r>
      <w:r w:rsidR="00A95F73">
        <w:rPr>
          <w:rFonts w:ascii="仿宋_GB2312" w:eastAsia="仿宋_GB2312" w:hint="eastAsia"/>
          <w:sz w:val="28"/>
          <w:szCs w:val="28"/>
        </w:rPr>
        <w:t>发票</w:t>
      </w:r>
      <w:r w:rsidR="005856B0" w:rsidRPr="00C61E3D">
        <w:rPr>
          <w:rFonts w:ascii="仿宋_GB2312" w:eastAsia="仿宋_GB2312" w:hint="eastAsia"/>
          <w:sz w:val="28"/>
          <w:szCs w:val="28"/>
        </w:rPr>
        <w:t>，</w:t>
      </w:r>
      <w:r w:rsidR="007D184C">
        <w:rPr>
          <w:rFonts w:ascii="仿宋_GB2312" w:eastAsia="仿宋_GB2312" w:hint="eastAsia"/>
          <w:sz w:val="28"/>
          <w:szCs w:val="28"/>
        </w:rPr>
        <w:t>报关单错误的</w:t>
      </w:r>
      <w:r w:rsidR="005856B0" w:rsidRPr="00C61E3D">
        <w:rPr>
          <w:rFonts w:ascii="仿宋_GB2312" w:eastAsia="仿宋_GB2312" w:hint="eastAsia"/>
          <w:sz w:val="28"/>
          <w:szCs w:val="28"/>
        </w:rPr>
        <w:t>申请修改报关单。</w:t>
      </w:r>
    </w:p>
    <w:p w:rsidR="006A1C1E" w:rsidRPr="00C61E3D" w:rsidRDefault="006A1C1E" w:rsidP="00C61E3D">
      <w:pPr>
        <w:pStyle w:val="a3"/>
        <w:spacing w:line="360" w:lineRule="auto"/>
        <w:ind w:leftChars="171" w:left="359" w:firstLine="560"/>
        <w:rPr>
          <w:rFonts w:ascii="仿宋_GB2312" w:eastAsia="仿宋_GB2312"/>
          <w:sz w:val="28"/>
          <w:szCs w:val="28"/>
        </w:rPr>
      </w:pPr>
      <w:r w:rsidRPr="00C61E3D">
        <w:rPr>
          <w:rFonts w:ascii="仿宋_GB2312" w:eastAsia="仿宋_GB2312" w:hint="eastAsia"/>
          <w:sz w:val="28"/>
          <w:szCs w:val="28"/>
        </w:rPr>
        <w:t>进项发票重新开具的几种情况：</w:t>
      </w:r>
    </w:p>
    <w:p w:rsidR="005856B0" w:rsidRPr="00C61E3D" w:rsidRDefault="00A95F73" w:rsidP="00F47BC1">
      <w:pPr>
        <w:pStyle w:val="a3"/>
        <w:numPr>
          <w:ilvl w:val="0"/>
          <w:numId w:val="2"/>
        </w:numPr>
        <w:spacing w:line="360" w:lineRule="auto"/>
        <w:ind w:left="284" w:firstLineChars="0" w:firstLine="76"/>
        <w:rPr>
          <w:rFonts w:ascii="仿宋_GB2312" w:eastAsia="仿宋_GB2312"/>
          <w:sz w:val="28"/>
          <w:szCs w:val="28"/>
        </w:rPr>
      </w:pPr>
      <w:r>
        <w:rPr>
          <w:rFonts w:ascii="仿宋_GB2312" w:eastAsia="仿宋_GB2312" w:hint="eastAsia"/>
          <w:sz w:val="28"/>
          <w:szCs w:val="28"/>
        </w:rPr>
        <w:t>如果进项发票还没有勾选</w:t>
      </w:r>
      <w:r w:rsidR="005856B0" w:rsidRPr="00C61E3D">
        <w:rPr>
          <w:rFonts w:ascii="仿宋_GB2312" w:eastAsia="仿宋_GB2312" w:hint="eastAsia"/>
          <w:sz w:val="28"/>
          <w:szCs w:val="28"/>
        </w:rPr>
        <w:t>——可直接退回</w:t>
      </w:r>
      <w:r>
        <w:rPr>
          <w:rFonts w:ascii="仿宋_GB2312" w:eastAsia="仿宋_GB2312" w:hint="eastAsia"/>
          <w:sz w:val="28"/>
          <w:szCs w:val="28"/>
        </w:rPr>
        <w:t>发票</w:t>
      </w:r>
      <w:r w:rsidR="005856B0" w:rsidRPr="00C61E3D">
        <w:rPr>
          <w:rFonts w:ascii="仿宋_GB2312" w:eastAsia="仿宋_GB2312" w:hint="eastAsia"/>
          <w:sz w:val="28"/>
          <w:szCs w:val="28"/>
        </w:rPr>
        <w:t>重新开具。</w:t>
      </w:r>
    </w:p>
    <w:p w:rsidR="005856B0" w:rsidRPr="00C61E3D" w:rsidRDefault="00A95F73" w:rsidP="00F47BC1">
      <w:pPr>
        <w:pStyle w:val="a3"/>
        <w:numPr>
          <w:ilvl w:val="0"/>
          <w:numId w:val="2"/>
        </w:numPr>
        <w:spacing w:line="360" w:lineRule="auto"/>
        <w:ind w:left="284" w:firstLineChars="0" w:firstLine="76"/>
        <w:rPr>
          <w:rFonts w:ascii="仿宋_GB2312" w:eastAsia="仿宋_GB2312"/>
          <w:sz w:val="28"/>
          <w:szCs w:val="28"/>
        </w:rPr>
      </w:pPr>
      <w:r w:rsidRPr="00C61E3D">
        <w:rPr>
          <w:rFonts w:ascii="仿宋_GB2312" w:eastAsia="仿宋_GB2312" w:hint="eastAsia"/>
          <w:sz w:val="28"/>
          <w:szCs w:val="28"/>
        </w:rPr>
        <w:t>如果进项发票已经</w:t>
      </w:r>
      <w:r>
        <w:rPr>
          <w:rFonts w:ascii="仿宋_GB2312" w:eastAsia="仿宋_GB2312" w:hint="eastAsia"/>
          <w:sz w:val="28"/>
          <w:szCs w:val="28"/>
        </w:rPr>
        <w:t>退税勾选</w:t>
      </w:r>
      <w:r w:rsidRPr="00C61E3D">
        <w:rPr>
          <w:rFonts w:ascii="仿宋_GB2312" w:eastAsia="仿宋_GB2312" w:hint="eastAsia"/>
          <w:sz w:val="28"/>
          <w:szCs w:val="28"/>
        </w:rPr>
        <w:t>——</w:t>
      </w:r>
      <w:r>
        <w:rPr>
          <w:rFonts w:ascii="仿宋_GB2312" w:eastAsia="仿宋_GB2312" w:hint="eastAsia"/>
          <w:sz w:val="28"/>
          <w:szCs w:val="28"/>
        </w:rPr>
        <w:t>发票不退，</w:t>
      </w:r>
      <w:r w:rsidRPr="00C61E3D">
        <w:rPr>
          <w:rFonts w:ascii="仿宋_GB2312" w:eastAsia="仿宋_GB2312" w:hint="eastAsia"/>
          <w:sz w:val="28"/>
          <w:szCs w:val="28"/>
        </w:rPr>
        <w:t>在防伪税控开票系统中开具红字通知单</w:t>
      </w:r>
      <w:r>
        <w:rPr>
          <w:rFonts w:ascii="仿宋_GB2312" w:eastAsia="仿宋_GB2312" w:hint="eastAsia"/>
          <w:sz w:val="28"/>
          <w:szCs w:val="28"/>
        </w:rPr>
        <w:t>（未抵扣）</w:t>
      </w:r>
      <w:r w:rsidRPr="00C61E3D">
        <w:rPr>
          <w:rFonts w:ascii="仿宋_GB2312" w:eastAsia="仿宋_GB2312" w:hint="eastAsia"/>
          <w:sz w:val="28"/>
          <w:szCs w:val="28"/>
        </w:rPr>
        <w:t>，交供货方红冲原发票重新开具。次月在增值税申报表附表二第20栏中</w:t>
      </w:r>
      <w:r>
        <w:rPr>
          <w:rFonts w:ascii="仿宋_GB2312" w:eastAsia="仿宋_GB2312" w:hint="eastAsia"/>
          <w:sz w:val="28"/>
          <w:szCs w:val="28"/>
        </w:rPr>
        <w:t>不反映</w:t>
      </w:r>
      <w:r w:rsidRPr="00C61E3D">
        <w:rPr>
          <w:rFonts w:ascii="仿宋_GB2312" w:eastAsia="仿宋_GB2312" w:hint="eastAsia"/>
          <w:sz w:val="28"/>
          <w:szCs w:val="28"/>
        </w:rPr>
        <w:t>进项转出</w:t>
      </w:r>
      <w:r>
        <w:rPr>
          <w:rFonts w:ascii="仿宋_GB2312" w:eastAsia="仿宋_GB2312" w:hint="eastAsia"/>
          <w:sz w:val="28"/>
          <w:szCs w:val="28"/>
        </w:rPr>
        <w:t>金额。</w:t>
      </w:r>
    </w:p>
    <w:p w:rsidR="005856B0" w:rsidRPr="00C61E3D" w:rsidRDefault="00A95F73" w:rsidP="00F47BC1">
      <w:pPr>
        <w:pStyle w:val="a3"/>
        <w:numPr>
          <w:ilvl w:val="0"/>
          <w:numId w:val="2"/>
        </w:numPr>
        <w:spacing w:line="360" w:lineRule="auto"/>
        <w:ind w:left="284" w:firstLineChars="0" w:firstLine="76"/>
        <w:rPr>
          <w:rFonts w:ascii="仿宋_GB2312" w:eastAsia="仿宋_GB2312"/>
          <w:sz w:val="28"/>
          <w:szCs w:val="28"/>
        </w:rPr>
      </w:pPr>
      <w:r w:rsidRPr="00C61E3D">
        <w:rPr>
          <w:rFonts w:ascii="仿宋_GB2312" w:eastAsia="仿宋_GB2312" w:hint="eastAsia"/>
          <w:sz w:val="28"/>
          <w:szCs w:val="28"/>
        </w:rPr>
        <w:t>如果进项发票已经</w:t>
      </w:r>
      <w:r>
        <w:rPr>
          <w:rFonts w:ascii="仿宋_GB2312" w:eastAsia="仿宋_GB2312" w:hint="eastAsia"/>
          <w:sz w:val="28"/>
          <w:szCs w:val="28"/>
        </w:rPr>
        <w:t>抵扣勾选——申报退税时会出现“该发</w:t>
      </w:r>
      <w:r>
        <w:rPr>
          <w:rFonts w:ascii="仿宋_GB2312" w:eastAsia="仿宋_GB2312" w:hint="eastAsia"/>
          <w:sz w:val="28"/>
          <w:szCs w:val="28"/>
        </w:rPr>
        <w:lastRenderedPageBreak/>
        <w:t>票在总局信息中不存在”疑点，</w:t>
      </w:r>
      <w:r w:rsidRPr="00C61E3D">
        <w:rPr>
          <w:rFonts w:ascii="仿宋_GB2312" w:eastAsia="仿宋_GB2312" w:hint="eastAsia"/>
          <w:sz w:val="28"/>
          <w:szCs w:val="28"/>
        </w:rPr>
        <w:t>当月申报时正常抵扣，</w:t>
      </w:r>
      <w:r>
        <w:rPr>
          <w:rFonts w:ascii="仿宋_GB2312" w:eastAsia="仿宋_GB2312" w:hint="eastAsia"/>
          <w:sz w:val="28"/>
          <w:szCs w:val="28"/>
        </w:rPr>
        <w:t>发票不退，</w:t>
      </w:r>
      <w:r w:rsidRPr="00C61E3D">
        <w:rPr>
          <w:rFonts w:ascii="仿宋_GB2312" w:eastAsia="仿宋_GB2312" w:hint="eastAsia"/>
          <w:sz w:val="28"/>
          <w:szCs w:val="28"/>
        </w:rPr>
        <w:t>在防伪税控开票系统中开具红字通知单</w:t>
      </w:r>
      <w:r>
        <w:rPr>
          <w:rFonts w:ascii="仿宋_GB2312" w:eastAsia="仿宋_GB2312" w:hint="eastAsia"/>
          <w:sz w:val="28"/>
          <w:szCs w:val="28"/>
        </w:rPr>
        <w:t>（已抵扣）</w:t>
      </w:r>
      <w:r w:rsidRPr="00C61E3D">
        <w:rPr>
          <w:rFonts w:ascii="仿宋_GB2312" w:eastAsia="仿宋_GB2312" w:hint="eastAsia"/>
          <w:sz w:val="28"/>
          <w:szCs w:val="28"/>
        </w:rPr>
        <w:t>，交供货方红冲原发票重新开具。次月原抵扣的发票税额填在增值税申报表附表二的第20栏。</w:t>
      </w:r>
    </w:p>
    <w:p w:rsidR="005856B0" w:rsidRPr="00C61E3D" w:rsidRDefault="005856B0" w:rsidP="00F47BC1">
      <w:pPr>
        <w:spacing w:line="360" w:lineRule="auto"/>
        <w:rPr>
          <w:rFonts w:ascii="仿宋_GB2312" w:eastAsia="仿宋_GB2312"/>
          <w:sz w:val="28"/>
          <w:szCs w:val="28"/>
        </w:rPr>
      </w:pPr>
    </w:p>
    <w:p w:rsidR="005856B0" w:rsidRPr="00C61E3D" w:rsidRDefault="005856B0" w:rsidP="00F47BC1">
      <w:pPr>
        <w:pStyle w:val="a3"/>
        <w:numPr>
          <w:ilvl w:val="0"/>
          <w:numId w:val="1"/>
        </w:numPr>
        <w:spacing w:line="360" w:lineRule="auto"/>
        <w:ind w:firstLineChars="0"/>
        <w:rPr>
          <w:rFonts w:ascii="仿宋_GB2312" w:eastAsia="仿宋_GB2312"/>
          <w:sz w:val="28"/>
          <w:szCs w:val="28"/>
        </w:rPr>
      </w:pP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9873FB" w:rsidRPr="00C61E3D">
        <w:rPr>
          <w:rFonts w:ascii="仿宋_GB2312" w:eastAsia="仿宋_GB2312" w:hint="eastAsia"/>
          <w:sz w:val="28"/>
          <w:szCs w:val="28"/>
        </w:rPr>
        <w:t>反馈“</w:t>
      </w:r>
      <w:r w:rsidR="009873FB" w:rsidRPr="00C61E3D">
        <w:rPr>
          <w:rFonts w:ascii="仿宋_GB2312" w:eastAsia="仿宋_GB2312" w:hAnsi="仿宋" w:cs="Microsoft Sans Serif" w:hint="eastAsia"/>
          <w:color w:val="000000"/>
          <w:kern w:val="0"/>
          <w:sz w:val="28"/>
          <w:szCs w:val="28"/>
        </w:rPr>
        <w:t>JF07</w:t>
      </w:r>
      <w:r w:rsidR="009873FB" w:rsidRPr="00C61E3D">
        <w:rPr>
          <w:rFonts w:ascii="仿宋_GB2312" w:eastAsia="仿宋_GB2312" w:hint="eastAsia"/>
          <w:sz w:val="28"/>
          <w:szCs w:val="28"/>
        </w:rPr>
        <w:t>”</w:t>
      </w:r>
      <w:r w:rsidR="009327B4" w:rsidRPr="00C61E3D">
        <w:rPr>
          <w:rFonts w:ascii="仿宋_GB2312" w:eastAsia="仿宋_GB2312" w:hint="eastAsia"/>
          <w:sz w:val="28"/>
          <w:szCs w:val="28"/>
        </w:rPr>
        <w:t xml:space="preserve"> 疑点</w:t>
      </w:r>
      <w:r w:rsidR="009873FB" w:rsidRPr="00C61E3D">
        <w:rPr>
          <w:rFonts w:ascii="仿宋_GB2312" w:eastAsia="仿宋_GB2312" w:hint="eastAsia"/>
          <w:sz w:val="28"/>
          <w:szCs w:val="28"/>
        </w:rPr>
        <w:t>“该发票(XXX)在总局发票信息中不存在</w:t>
      </w:r>
      <w:r w:rsidR="00ED51A1" w:rsidRPr="00C61E3D">
        <w:rPr>
          <w:rFonts w:ascii="仿宋_GB2312" w:eastAsia="仿宋_GB2312" w:hint="eastAsia"/>
          <w:sz w:val="28"/>
          <w:szCs w:val="28"/>
        </w:rPr>
        <w:t>”</w:t>
      </w:r>
      <w:r w:rsidR="009873FB" w:rsidRPr="00C61E3D">
        <w:rPr>
          <w:rFonts w:ascii="仿宋_GB2312" w:eastAsia="仿宋_GB2312" w:hint="eastAsia"/>
          <w:sz w:val="28"/>
          <w:szCs w:val="28"/>
        </w:rPr>
        <w:t>。应该怎么处理？</w:t>
      </w:r>
    </w:p>
    <w:p w:rsidR="00FE6A51" w:rsidRPr="00C61E3D" w:rsidRDefault="00FE6A51" w:rsidP="00FE6A51">
      <w:pPr>
        <w:spacing w:line="360" w:lineRule="auto"/>
        <w:ind w:left="360"/>
        <w:rPr>
          <w:rFonts w:ascii="仿宋_GB2312" w:eastAsia="仿宋_GB2312"/>
          <w:sz w:val="28"/>
          <w:szCs w:val="28"/>
        </w:rPr>
      </w:pPr>
      <w:r w:rsidRPr="00C61E3D">
        <w:rPr>
          <w:rFonts w:ascii="仿宋_GB2312" w:eastAsia="仿宋_GB2312" w:hint="eastAsia"/>
          <w:sz w:val="28"/>
          <w:szCs w:val="28"/>
        </w:rPr>
        <w:t>答：</w:t>
      </w:r>
      <w:r w:rsidRPr="00C61E3D">
        <w:rPr>
          <w:rFonts w:ascii="仿宋_GB2312" w:eastAsia="仿宋_GB2312" w:hint="eastAsia"/>
          <w:color w:val="FF0000"/>
          <w:sz w:val="28"/>
          <w:szCs w:val="28"/>
        </w:rPr>
        <w:t>出现该疑点不能正式申报，系统会自动反馈“申报错误回执”。</w:t>
      </w:r>
    </w:p>
    <w:p w:rsidR="00FE6A51" w:rsidRPr="00C61E3D" w:rsidRDefault="00FE6A51" w:rsidP="009553B1">
      <w:pPr>
        <w:pStyle w:val="2"/>
        <w:pBdr>
          <w:bottom w:val="single" w:sz="6" w:space="8" w:color="EEEEEE"/>
        </w:pBdr>
        <w:spacing w:before="0" w:beforeAutospacing="0" w:after="0" w:afterAutospacing="0"/>
        <w:ind w:leftChars="171" w:left="359" w:firstLineChars="200" w:firstLine="562"/>
        <w:rPr>
          <w:rFonts w:ascii="仿宋_GB2312" w:eastAsia="仿宋_GB2312"/>
          <w:sz w:val="28"/>
          <w:szCs w:val="28"/>
        </w:rPr>
      </w:pPr>
      <w:r w:rsidRPr="00C61E3D">
        <w:rPr>
          <w:rFonts w:ascii="仿宋_GB2312" w:eastAsia="仿宋_GB2312" w:hint="eastAsia"/>
          <w:sz w:val="28"/>
          <w:szCs w:val="28"/>
        </w:rPr>
        <w:t>先检查进货明细中进货凭证号码是否录入正确，</w:t>
      </w:r>
      <w:r w:rsidR="00A95F73">
        <w:rPr>
          <w:rFonts w:ascii="仿宋_GB2312" w:eastAsia="仿宋_GB2312" w:hint="eastAsia"/>
          <w:sz w:val="28"/>
          <w:szCs w:val="28"/>
        </w:rPr>
        <w:t>再</w:t>
      </w:r>
      <w:r>
        <w:rPr>
          <w:rFonts w:ascii="仿宋_GB2312" w:eastAsia="仿宋_GB2312" w:hint="eastAsia"/>
          <w:sz w:val="28"/>
          <w:szCs w:val="28"/>
        </w:rPr>
        <w:t>确认</w:t>
      </w:r>
      <w:r w:rsidRPr="00C61E3D">
        <w:rPr>
          <w:rFonts w:ascii="仿宋_GB2312" w:eastAsia="仿宋_GB2312" w:hint="eastAsia"/>
          <w:sz w:val="28"/>
          <w:szCs w:val="28"/>
        </w:rPr>
        <w:t>该发票</w:t>
      </w:r>
      <w:r>
        <w:rPr>
          <w:rFonts w:ascii="仿宋_GB2312" w:eastAsia="仿宋_GB2312" w:hint="eastAsia"/>
          <w:sz w:val="28"/>
          <w:szCs w:val="28"/>
        </w:rPr>
        <w:t>是否已在</w:t>
      </w:r>
      <w:r w:rsidRPr="00BE3ABA">
        <w:rPr>
          <w:rFonts w:ascii="仿宋_GB2312" w:eastAsia="仿宋_GB2312" w:hint="eastAsia"/>
          <w:sz w:val="28"/>
          <w:szCs w:val="28"/>
        </w:rPr>
        <w:t>增值税发票综合服务平台</w:t>
      </w:r>
      <w:r>
        <w:rPr>
          <w:rFonts w:ascii="仿宋_GB2312" w:eastAsia="仿宋_GB2312" w:hint="eastAsia"/>
          <w:sz w:val="28"/>
          <w:szCs w:val="28"/>
        </w:rPr>
        <w:t>做</w:t>
      </w:r>
      <w:r w:rsidRPr="00BE3ABA">
        <w:rPr>
          <w:rFonts w:ascii="仿宋_GB2312" w:eastAsia="仿宋_GB2312" w:hint="eastAsia"/>
          <w:color w:val="FF0000"/>
          <w:sz w:val="28"/>
          <w:szCs w:val="28"/>
        </w:rPr>
        <w:t>“退税勾选”</w:t>
      </w:r>
      <w:r w:rsidR="00A95F73">
        <w:rPr>
          <w:rFonts w:ascii="仿宋_GB2312" w:eastAsia="仿宋_GB2312" w:hint="eastAsia"/>
          <w:color w:val="FF0000"/>
          <w:sz w:val="28"/>
          <w:szCs w:val="28"/>
        </w:rPr>
        <w:t>并确认提交</w:t>
      </w:r>
      <w:r>
        <w:rPr>
          <w:rFonts w:ascii="仿宋_GB2312" w:eastAsia="仿宋_GB2312" w:hint="eastAsia"/>
          <w:sz w:val="28"/>
          <w:szCs w:val="28"/>
        </w:rPr>
        <w:t>。</w:t>
      </w:r>
      <w:r w:rsidRPr="00C61E3D">
        <w:rPr>
          <w:rFonts w:ascii="仿宋_GB2312" w:eastAsia="仿宋_GB2312" w:hint="eastAsia"/>
          <w:sz w:val="28"/>
          <w:szCs w:val="28"/>
        </w:rPr>
        <w:t>如果没有问题，一般来说</w:t>
      </w:r>
      <w:r>
        <w:rPr>
          <w:rFonts w:ascii="仿宋_GB2312" w:eastAsia="仿宋_GB2312" w:hint="eastAsia"/>
          <w:sz w:val="28"/>
          <w:szCs w:val="28"/>
        </w:rPr>
        <w:t>过一段时间</w:t>
      </w:r>
      <w:r w:rsidRPr="00C61E3D">
        <w:rPr>
          <w:rFonts w:ascii="仿宋_GB2312" w:eastAsia="仿宋_GB2312" w:hint="eastAsia"/>
          <w:sz w:val="28"/>
          <w:szCs w:val="28"/>
        </w:rPr>
        <w:t>再做一次</w:t>
      </w:r>
      <w:r>
        <w:rPr>
          <w:rFonts w:ascii="仿宋_GB2312" w:eastAsia="仿宋_GB2312" w:hint="eastAsia"/>
          <w:sz w:val="28"/>
          <w:szCs w:val="28"/>
        </w:rPr>
        <w:t>自助办税申报</w:t>
      </w:r>
      <w:r w:rsidRPr="00C61E3D">
        <w:rPr>
          <w:rFonts w:ascii="仿宋_GB2312" w:eastAsia="仿宋_GB2312" w:hint="eastAsia"/>
          <w:sz w:val="28"/>
          <w:szCs w:val="28"/>
        </w:rPr>
        <w:t>就能正常审核通过了。</w:t>
      </w:r>
    </w:p>
    <w:p w:rsidR="00FE6A51" w:rsidRPr="00C61E3D" w:rsidRDefault="00FE6A51" w:rsidP="00FE6A51">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如果进项发票已</w:t>
      </w:r>
      <w:r>
        <w:rPr>
          <w:rFonts w:ascii="仿宋_GB2312" w:eastAsia="仿宋_GB2312" w:hint="eastAsia"/>
          <w:sz w:val="28"/>
          <w:szCs w:val="28"/>
        </w:rPr>
        <w:t>退税勾选</w:t>
      </w:r>
      <w:r w:rsidRPr="00C61E3D">
        <w:rPr>
          <w:rFonts w:ascii="仿宋_GB2312" w:eastAsia="仿宋_GB2312" w:hint="eastAsia"/>
          <w:sz w:val="28"/>
          <w:szCs w:val="28"/>
        </w:rPr>
        <w:t>一个月以上，多次</w:t>
      </w:r>
      <w:r>
        <w:rPr>
          <w:rFonts w:ascii="仿宋_GB2312" w:eastAsia="仿宋_GB2312" w:hint="eastAsia"/>
          <w:sz w:val="28"/>
          <w:szCs w:val="28"/>
        </w:rPr>
        <w:t>自助办税申报</w:t>
      </w:r>
      <w:r w:rsidRPr="00C61E3D">
        <w:rPr>
          <w:rFonts w:ascii="仿宋_GB2312" w:eastAsia="仿宋_GB2312" w:hint="eastAsia"/>
          <w:sz w:val="28"/>
          <w:szCs w:val="28"/>
        </w:rPr>
        <w:t>一直没有总局发票信息，</w:t>
      </w:r>
      <w:r>
        <w:rPr>
          <w:rFonts w:ascii="仿宋_GB2312" w:eastAsia="仿宋_GB2312" w:hint="eastAsia"/>
          <w:sz w:val="28"/>
          <w:szCs w:val="28"/>
        </w:rPr>
        <w:t>可在出口退税申报系统录入单证证明申请：</w:t>
      </w:r>
      <w:r w:rsidRPr="00C61E3D">
        <w:rPr>
          <w:rFonts w:ascii="仿宋_GB2312" w:eastAsia="仿宋_GB2312" w:hint="eastAsia"/>
          <w:sz w:val="28"/>
          <w:szCs w:val="28"/>
        </w:rPr>
        <w:t>基础数据采集——单证证明采集——其他单证业务——出口企业信息查询申请。单证种类选择“认证发票”，填写18位进项发票号码，进项发票开具日期，“报关单确认或增值认证”栏选择“已确认”。生成单证正式申报文件，在电子税务局上传。</w:t>
      </w:r>
    </w:p>
    <w:p w:rsidR="005856B0" w:rsidRPr="00C61E3D" w:rsidRDefault="005856B0" w:rsidP="00C61E3D">
      <w:pPr>
        <w:pStyle w:val="a3"/>
        <w:spacing w:line="360" w:lineRule="auto"/>
        <w:ind w:firstLine="560"/>
        <w:rPr>
          <w:rFonts w:ascii="仿宋_GB2312" w:eastAsia="仿宋_GB2312"/>
          <w:sz w:val="28"/>
          <w:szCs w:val="28"/>
        </w:rPr>
      </w:pPr>
    </w:p>
    <w:p w:rsidR="005856B0" w:rsidRPr="00C61E3D" w:rsidRDefault="005856B0" w:rsidP="00F47BC1">
      <w:pPr>
        <w:pStyle w:val="a3"/>
        <w:numPr>
          <w:ilvl w:val="0"/>
          <w:numId w:val="1"/>
        </w:numPr>
        <w:spacing w:line="360" w:lineRule="auto"/>
        <w:ind w:firstLineChars="0"/>
        <w:rPr>
          <w:rFonts w:ascii="仿宋_GB2312" w:eastAsia="仿宋_GB2312"/>
          <w:sz w:val="28"/>
          <w:szCs w:val="28"/>
        </w:rPr>
      </w:pP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60753C" w:rsidRPr="00C61E3D">
        <w:rPr>
          <w:rFonts w:ascii="仿宋_GB2312" w:eastAsia="仿宋_GB2312" w:hint="eastAsia"/>
          <w:sz w:val="28"/>
          <w:szCs w:val="28"/>
        </w:rPr>
        <w:t>反馈“</w:t>
      </w:r>
      <w:r w:rsidR="0060753C" w:rsidRPr="00C61E3D">
        <w:rPr>
          <w:rFonts w:ascii="仿宋_GB2312" w:eastAsia="仿宋_GB2312" w:hAnsi="仿宋" w:cs="Microsoft Sans Serif" w:hint="eastAsia"/>
          <w:color w:val="000000"/>
          <w:kern w:val="0"/>
          <w:sz w:val="28"/>
          <w:szCs w:val="28"/>
        </w:rPr>
        <w:t>JF08</w:t>
      </w:r>
      <w:r w:rsidR="0060753C" w:rsidRPr="00C61E3D">
        <w:rPr>
          <w:rFonts w:ascii="仿宋_GB2312" w:eastAsia="仿宋_GB2312" w:hint="eastAsia"/>
          <w:sz w:val="28"/>
          <w:szCs w:val="28"/>
        </w:rPr>
        <w:t>”</w:t>
      </w:r>
      <w:r w:rsidR="00435D43" w:rsidRPr="00C61E3D">
        <w:rPr>
          <w:rFonts w:ascii="仿宋_GB2312" w:eastAsia="仿宋_GB2312" w:hint="eastAsia"/>
          <w:sz w:val="28"/>
          <w:szCs w:val="28"/>
        </w:rPr>
        <w:t xml:space="preserve"> 疑点</w:t>
      </w:r>
      <w:r w:rsidR="0060753C" w:rsidRPr="00C61E3D">
        <w:rPr>
          <w:rFonts w:ascii="仿宋_GB2312" w:eastAsia="仿宋_GB2312" w:hint="eastAsia"/>
          <w:sz w:val="28"/>
          <w:szCs w:val="28"/>
        </w:rPr>
        <w:t>“该发票(XXX)在认证信息中存在但在稽核相符信息中不存在</w:t>
      </w:r>
      <w:r w:rsidR="00435D43" w:rsidRPr="00C61E3D">
        <w:rPr>
          <w:rFonts w:ascii="仿宋_GB2312" w:eastAsia="仿宋_GB2312" w:hint="eastAsia"/>
          <w:sz w:val="28"/>
          <w:szCs w:val="28"/>
        </w:rPr>
        <w:t>”</w:t>
      </w:r>
      <w:r w:rsidR="0060753C" w:rsidRPr="00C61E3D">
        <w:rPr>
          <w:rFonts w:ascii="仿宋_GB2312" w:eastAsia="仿宋_GB2312" w:hint="eastAsia"/>
          <w:sz w:val="28"/>
          <w:szCs w:val="28"/>
        </w:rPr>
        <w:t>。应该怎么处理</w:t>
      </w:r>
      <w:r w:rsidRPr="00C61E3D">
        <w:rPr>
          <w:rFonts w:ascii="仿宋_GB2312" w:eastAsia="仿宋_GB2312" w:hint="eastAsia"/>
          <w:sz w:val="28"/>
          <w:szCs w:val="28"/>
        </w:rPr>
        <w:t>？</w:t>
      </w:r>
    </w:p>
    <w:p w:rsidR="005856B0" w:rsidRPr="00C61E3D" w:rsidRDefault="005856B0" w:rsidP="00C61E3D">
      <w:pPr>
        <w:pStyle w:val="a3"/>
        <w:spacing w:line="360" w:lineRule="auto"/>
        <w:ind w:leftChars="171" w:left="359" w:firstLine="560"/>
        <w:rPr>
          <w:rFonts w:ascii="仿宋_GB2312" w:eastAsia="仿宋_GB2312"/>
          <w:sz w:val="28"/>
          <w:szCs w:val="28"/>
        </w:rPr>
      </w:pPr>
      <w:r w:rsidRPr="00C61E3D">
        <w:rPr>
          <w:rFonts w:ascii="仿宋_GB2312" w:eastAsia="仿宋_GB2312" w:hint="eastAsia"/>
          <w:sz w:val="28"/>
          <w:szCs w:val="28"/>
        </w:rPr>
        <w:t>答：一般</w:t>
      </w:r>
      <w:r w:rsidR="008A6B9C">
        <w:rPr>
          <w:rFonts w:ascii="仿宋_GB2312" w:eastAsia="仿宋_GB2312" w:hint="eastAsia"/>
          <w:sz w:val="28"/>
          <w:szCs w:val="28"/>
        </w:rPr>
        <w:t>原因是</w:t>
      </w:r>
      <w:r w:rsidRPr="00C61E3D">
        <w:rPr>
          <w:rFonts w:ascii="仿宋_GB2312" w:eastAsia="仿宋_GB2312" w:hint="eastAsia"/>
          <w:sz w:val="28"/>
          <w:szCs w:val="28"/>
        </w:rPr>
        <w:t>该发票</w:t>
      </w:r>
      <w:r w:rsidR="008A6B9C">
        <w:rPr>
          <w:rFonts w:ascii="仿宋_GB2312" w:eastAsia="仿宋_GB2312" w:hint="eastAsia"/>
          <w:sz w:val="28"/>
          <w:szCs w:val="28"/>
        </w:rPr>
        <w:t>的</w:t>
      </w:r>
      <w:r w:rsidR="00A95F73">
        <w:rPr>
          <w:rFonts w:ascii="仿宋_GB2312" w:eastAsia="仿宋_GB2312" w:hint="eastAsia"/>
          <w:sz w:val="28"/>
          <w:szCs w:val="28"/>
        </w:rPr>
        <w:t>退税勾选</w:t>
      </w:r>
      <w:r w:rsidR="008A6B9C">
        <w:rPr>
          <w:rFonts w:ascii="仿宋_GB2312" w:eastAsia="仿宋_GB2312" w:hint="eastAsia"/>
          <w:sz w:val="28"/>
          <w:szCs w:val="28"/>
        </w:rPr>
        <w:t>确认</w:t>
      </w:r>
      <w:r w:rsidR="00A95F73">
        <w:rPr>
          <w:rFonts w:ascii="仿宋_GB2312" w:eastAsia="仿宋_GB2312" w:hint="eastAsia"/>
          <w:sz w:val="28"/>
          <w:szCs w:val="28"/>
        </w:rPr>
        <w:t>日期距离退税申报日</w:t>
      </w:r>
      <w:r w:rsidR="00A95F73">
        <w:rPr>
          <w:rFonts w:ascii="仿宋_GB2312" w:eastAsia="仿宋_GB2312" w:hint="eastAsia"/>
          <w:sz w:val="28"/>
          <w:szCs w:val="28"/>
        </w:rPr>
        <w:lastRenderedPageBreak/>
        <w:t>期较近</w:t>
      </w:r>
      <w:r w:rsidRPr="00C61E3D">
        <w:rPr>
          <w:rFonts w:ascii="仿宋_GB2312" w:eastAsia="仿宋_GB2312" w:hint="eastAsia"/>
          <w:sz w:val="28"/>
          <w:szCs w:val="28"/>
        </w:rPr>
        <w:t>，发票稽核信息尚未导入审核系统。可以直接正式申报，稽核</w:t>
      </w:r>
      <w:r w:rsidR="00F6686C" w:rsidRPr="00C61E3D">
        <w:rPr>
          <w:rFonts w:ascii="仿宋_GB2312" w:eastAsia="仿宋_GB2312" w:hint="eastAsia"/>
          <w:sz w:val="28"/>
          <w:szCs w:val="28"/>
        </w:rPr>
        <w:t>相符</w:t>
      </w:r>
      <w:r w:rsidRPr="00C61E3D">
        <w:rPr>
          <w:rFonts w:ascii="仿宋_GB2312" w:eastAsia="仿宋_GB2312" w:hint="eastAsia"/>
          <w:sz w:val="28"/>
          <w:szCs w:val="28"/>
        </w:rPr>
        <w:t>信息导入后审核人员会处理疑点。也可以过几天再</w:t>
      </w:r>
      <w:r w:rsidR="00E76B5F">
        <w:rPr>
          <w:rFonts w:ascii="仿宋_GB2312" w:eastAsia="仿宋_GB2312" w:hint="eastAsia"/>
          <w:sz w:val="28"/>
          <w:szCs w:val="28"/>
        </w:rPr>
        <w:t>自助办税申报</w:t>
      </w:r>
      <w:r w:rsidRPr="00C61E3D">
        <w:rPr>
          <w:rFonts w:ascii="仿宋_GB2312" w:eastAsia="仿宋_GB2312" w:hint="eastAsia"/>
          <w:sz w:val="28"/>
          <w:szCs w:val="28"/>
        </w:rPr>
        <w:t>，排除该疑点后再正式申报。</w:t>
      </w:r>
      <w:r w:rsidR="00F4198E" w:rsidRPr="00D0797C">
        <w:rPr>
          <w:rFonts w:ascii="仿宋_GB2312" w:eastAsia="仿宋_GB2312" w:hint="eastAsia"/>
          <w:color w:val="FF0000"/>
          <w:sz w:val="28"/>
          <w:szCs w:val="28"/>
        </w:rPr>
        <w:t>（排除疑点后再申报，退税更及时。）</w:t>
      </w:r>
    </w:p>
    <w:p w:rsidR="00A2160C" w:rsidRPr="00C61E3D" w:rsidRDefault="00A2160C" w:rsidP="00C61E3D">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如果</w:t>
      </w:r>
      <w:r w:rsidR="008A6B9C">
        <w:rPr>
          <w:rFonts w:ascii="仿宋_GB2312" w:eastAsia="仿宋_GB2312" w:hint="eastAsia"/>
          <w:sz w:val="28"/>
          <w:szCs w:val="28"/>
        </w:rPr>
        <w:t>退税勾选确认已</w:t>
      </w:r>
      <w:r w:rsidRPr="00C61E3D">
        <w:rPr>
          <w:rFonts w:ascii="仿宋_GB2312" w:eastAsia="仿宋_GB2312" w:hint="eastAsia"/>
          <w:sz w:val="28"/>
          <w:szCs w:val="28"/>
        </w:rPr>
        <w:t>超过两个月，退税</w:t>
      </w:r>
      <w:r w:rsidR="00E76B5F">
        <w:rPr>
          <w:rFonts w:ascii="仿宋_GB2312" w:eastAsia="仿宋_GB2312" w:hint="eastAsia"/>
          <w:sz w:val="28"/>
          <w:szCs w:val="28"/>
        </w:rPr>
        <w:t>自助办税申报</w:t>
      </w:r>
      <w:r w:rsidRPr="00C61E3D">
        <w:rPr>
          <w:rFonts w:ascii="仿宋_GB2312" w:eastAsia="仿宋_GB2312" w:hint="eastAsia"/>
          <w:sz w:val="28"/>
          <w:szCs w:val="28"/>
        </w:rPr>
        <w:t>一直没有发票稽核信息，在“基础数据采集——单证证明采集——其他单证业务——出口企业信息查询申请”中录入单证申报。单证种类选择“</w:t>
      </w:r>
      <w:r w:rsidR="00C80B80" w:rsidRPr="00C61E3D">
        <w:rPr>
          <w:rFonts w:ascii="仿宋_GB2312" w:eastAsia="仿宋_GB2312" w:hint="eastAsia"/>
          <w:sz w:val="28"/>
          <w:szCs w:val="28"/>
        </w:rPr>
        <w:t>稽核</w:t>
      </w:r>
      <w:r w:rsidRPr="00C61E3D">
        <w:rPr>
          <w:rFonts w:ascii="仿宋_GB2312" w:eastAsia="仿宋_GB2312" w:hint="eastAsia"/>
          <w:sz w:val="28"/>
          <w:szCs w:val="28"/>
        </w:rPr>
        <w:t>发票”，填写18位进项发票号码，进项发票开具日期，“报关单确认或增值认证”栏选择“已确认”。生成单证正式申报文件，在电子税务局上传。</w:t>
      </w:r>
    </w:p>
    <w:p w:rsidR="005856B0" w:rsidRPr="00C61E3D" w:rsidRDefault="005856B0" w:rsidP="00F47BC1">
      <w:pPr>
        <w:pStyle w:val="a3"/>
        <w:spacing w:line="360" w:lineRule="auto"/>
        <w:ind w:left="360" w:firstLineChars="0" w:firstLine="0"/>
        <w:rPr>
          <w:rFonts w:ascii="仿宋_GB2312" w:eastAsia="仿宋_GB2312"/>
          <w:sz w:val="28"/>
          <w:szCs w:val="28"/>
        </w:rPr>
      </w:pPr>
    </w:p>
    <w:p w:rsidR="00EF3A12" w:rsidRPr="00C61E3D" w:rsidRDefault="00EF3A12" w:rsidP="00F47BC1">
      <w:pPr>
        <w:numPr>
          <w:ilvl w:val="0"/>
          <w:numId w:val="1"/>
        </w:numPr>
        <w:spacing w:line="360" w:lineRule="auto"/>
        <w:rPr>
          <w:rFonts w:ascii="仿宋_GB2312" w:eastAsia="仿宋_GB2312"/>
          <w:sz w:val="28"/>
          <w:szCs w:val="28"/>
        </w:rPr>
      </w:pP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Pr="00C61E3D">
        <w:rPr>
          <w:rFonts w:ascii="仿宋_GB2312" w:eastAsia="仿宋_GB2312" w:hint="eastAsia"/>
          <w:sz w:val="28"/>
          <w:szCs w:val="28"/>
        </w:rPr>
        <w:t>反馈</w:t>
      </w:r>
      <w:r w:rsidR="009327B4" w:rsidRPr="00C61E3D">
        <w:rPr>
          <w:rFonts w:ascii="仿宋_GB2312" w:eastAsia="仿宋_GB2312" w:hint="eastAsia"/>
          <w:sz w:val="28"/>
          <w:szCs w:val="28"/>
        </w:rPr>
        <w:t>“</w:t>
      </w:r>
      <w:r w:rsidR="00253F8C" w:rsidRPr="00C61E3D">
        <w:rPr>
          <w:rFonts w:ascii="仿宋_GB2312" w:eastAsia="仿宋_GB2312" w:hAnsi="仿宋" w:cs="Microsoft Sans Serif" w:hint="eastAsia"/>
          <w:sz w:val="28"/>
          <w:szCs w:val="28"/>
        </w:rPr>
        <w:t>CB01</w:t>
      </w:r>
      <w:r w:rsidR="009327B4" w:rsidRPr="00C61E3D">
        <w:rPr>
          <w:rFonts w:ascii="仿宋_GB2312" w:eastAsia="仿宋_GB2312" w:hint="eastAsia"/>
          <w:sz w:val="28"/>
          <w:szCs w:val="28"/>
        </w:rPr>
        <w:t>”</w:t>
      </w:r>
      <w:r w:rsidR="00435D43" w:rsidRPr="00C61E3D">
        <w:rPr>
          <w:rFonts w:ascii="仿宋_GB2312" w:eastAsia="仿宋_GB2312" w:hint="eastAsia"/>
          <w:sz w:val="28"/>
          <w:szCs w:val="28"/>
        </w:rPr>
        <w:t>疑点</w:t>
      </w:r>
      <w:r w:rsidRPr="00C61E3D">
        <w:rPr>
          <w:rFonts w:ascii="仿宋_GB2312" w:eastAsia="仿宋_GB2312" w:hint="eastAsia"/>
          <w:sz w:val="28"/>
          <w:szCs w:val="28"/>
        </w:rPr>
        <w:t>“</w:t>
      </w:r>
      <w:r w:rsidR="00253F8C" w:rsidRPr="00C61E3D">
        <w:rPr>
          <w:rFonts w:ascii="仿宋_GB2312" w:eastAsia="仿宋_GB2312" w:hint="eastAsia"/>
          <w:sz w:val="28"/>
          <w:szCs w:val="28"/>
        </w:rPr>
        <w:t>海关信息中无此出口报关单号(XXX)</w:t>
      </w:r>
      <w:r w:rsidR="00253F8C" w:rsidRPr="00C61E3D">
        <w:rPr>
          <w:rFonts w:eastAsia="仿宋_GB2312" w:hint="eastAsia"/>
          <w:sz w:val="28"/>
          <w:szCs w:val="28"/>
        </w:rPr>
        <w:t> </w:t>
      </w:r>
      <w:r w:rsidRPr="00C61E3D">
        <w:rPr>
          <w:rFonts w:ascii="仿宋_GB2312" w:eastAsia="仿宋_GB2312" w:hint="eastAsia"/>
          <w:sz w:val="28"/>
          <w:szCs w:val="28"/>
        </w:rPr>
        <w:t>”，应该怎么处理？</w:t>
      </w:r>
    </w:p>
    <w:p w:rsidR="00616105" w:rsidRPr="00C61E3D" w:rsidRDefault="00EF3A12" w:rsidP="00C61E3D">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答：</w:t>
      </w:r>
      <w:r w:rsidR="00616105" w:rsidRPr="00C61E3D">
        <w:rPr>
          <w:rFonts w:ascii="仿宋_GB2312" w:eastAsia="仿宋_GB2312" w:hint="eastAsia"/>
          <w:color w:val="FF0000"/>
          <w:sz w:val="28"/>
          <w:szCs w:val="28"/>
        </w:rPr>
        <w:t>出现该疑点不能正式申报，系统会自动反馈“申报错误回执”。</w:t>
      </w:r>
    </w:p>
    <w:p w:rsidR="00EF3A12" w:rsidRPr="00C61E3D" w:rsidRDefault="00EF3A12" w:rsidP="00C61E3D">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先检查出口明细中的报关单号码是否录入错误，规则是18位报关单号码加3位项号，一共21位。报关单号在纸质报关单右上角“海关编号”，项号在“商品编号”左边，即“商品序号”。如“222920</w:t>
      </w:r>
      <w:r w:rsidR="008A6B9C">
        <w:rPr>
          <w:rFonts w:ascii="仿宋_GB2312" w:eastAsia="仿宋_GB2312" w:hint="eastAsia"/>
          <w:sz w:val="28"/>
          <w:szCs w:val="28"/>
        </w:rPr>
        <w:t>209999999999</w:t>
      </w:r>
      <w:r w:rsidRPr="00C61E3D">
        <w:rPr>
          <w:rFonts w:ascii="仿宋_GB2312" w:eastAsia="仿宋_GB2312" w:hint="eastAsia"/>
          <w:sz w:val="28"/>
          <w:szCs w:val="28"/>
        </w:rPr>
        <w:t>001”。</w:t>
      </w:r>
    </w:p>
    <w:p w:rsidR="00EF3A12" w:rsidRPr="00C61E3D" w:rsidRDefault="00EF3A12" w:rsidP="00C61E3D">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如果是近期出口的，可以等几天，如果超过两个月还没有信息，</w:t>
      </w:r>
      <w:r w:rsidR="008A6B9C">
        <w:rPr>
          <w:rFonts w:ascii="仿宋_GB2312" w:eastAsia="仿宋_GB2312" w:hint="eastAsia"/>
          <w:sz w:val="28"/>
          <w:szCs w:val="28"/>
        </w:rPr>
        <w:t>请在海关电子口岸信息系统查询报关单状态，如报关单状态不是“税务总局已接收”，需重新发送电子信息，具体操作方法请</w:t>
      </w:r>
      <w:r w:rsidR="008A6B9C">
        <w:rPr>
          <w:rFonts w:ascii="仿宋_GB2312" w:eastAsia="仿宋_GB2312" w:hint="eastAsia"/>
          <w:sz w:val="28"/>
          <w:szCs w:val="28"/>
        </w:rPr>
        <w:lastRenderedPageBreak/>
        <w:t>咨询电子口岸服务热线。如果报关单状态确实是“税务总局已接收”，请</w:t>
      </w:r>
      <w:r w:rsidRPr="00C61E3D">
        <w:rPr>
          <w:rFonts w:ascii="仿宋_GB2312" w:eastAsia="仿宋_GB2312" w:hint="eastAsia"/>
          <w:sz w:val="28"/>
          <w:szCs w:val="28"/>
        </w:rPr>
        <w:t>在“基础数据采集——单证证明采集——其他单证业务——出口企业信息查询申请”中录入单证申报。单证种类选择“报关单”，填写</w:t>
      </w:r>
      <w:r w:rsidRPr="00C61E3D">
        <w:rPr>
          <w:rFonts w:ascii="仿宋_GB2312" w:eastAsia="仿宋_GB2312" w:hint="eastAsia"/>
          <w:color w:val="FF0000"/>
          <w:sz w:val="28"/>
          <w:szCs w:val="28"/>
        </w:rPr>
        <w:t>18位</w:t>
      </w:r>
      <w:r w:rsidRPr="00C61E3D">
        <w:rPr>
          <w:rFonts w:ascii="仿宋_GB2312" w:eastAsia="仿宋_GB2312" w:hint="eastAsia"/>
          <w:sz w:val="28"/>
          <w:szCs w:val="28"/>
        </w:rPr>
        <w:t>报关单号码，报关单出口日期，“报关单确认或增值认证”栏选择“已确认”。生成单证正式申报文件，在电子税务局上传。</w:t>
      </w:r>
    </w:p>
    <w:p w:rsidR="00F4198E" w:rsidRPr="00C61E3D" w:rsidRDefault="00F4198E" w:rsidP="00F47BC1">
      <w:pPr>
        <w:spacing w:line="360" w:lineRule="auto"/>
        <w:ind w:left="360" w:firstLine="420"/>
        <w:rPr>
          <w:rFonts w:ascii="仿宋_GB2312" w:eastAsia="仿宋_GB2312"/>
          <w:sz w:val="28"/>
          <w:szCs w:val="28"/>
        </w:rPr>
      </w:pPr>
    </w:p>
    <w:p w:rsidR="00F4198E" w:rsidRPr="00C61E3D" w:rsidRDefault="00F4198E" w:rsidP="00F47BC1">
      <w:pPr>
        <w:numPr>
          <w:ilvl w:val="0"/>
          <w:numId w:val="1"/>
        </w:numPr>
        <w:spacing w:line="360" w:lineRule="auto"/>
        <w:rPr>
          <w:rFonts w:ascii="仿宋_GB2312" w:eastAsia="仿宋_GB2312"/>
          <w:sz w:val="28"/>
          <w:szCs w:val="28"/>
        </w:rPr>
      </w:pP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Pr="00C61E3D">
        <w:rPr>
          <w:rFonts w:ascii="仿宋_GB2312" w:eastAsia="仿宋_GB2312" w:hint="eastAsia"/>
          <w:sz w:val="28"/>
          <w:szCs w:val="28"/>
        </w:rPr>
        <w:t>反馈</w:t>
      </w:r>
      <w:r w:rsidR="009327B4" w:rsidRPr="00C61E3D">
        <w:rPr>
          <w:rFonts w:ascii="仿宋_GB2312" w:eastAsia="仿宋_GB2312" w:hint="eastAsia"/>
          <w:sz w:val="28"/>
          <w:szCs w:val="28"/>
        </w:rPr>
        <w:t>“</w:t>
      </w:r>
      <w:r w:rsidRPr="00C61E3D">
        <w:rPr>
          <w:rFonts w:ascii="仿宋_GB2312" w:eastAsia="仿宋_GB2312" w:hAnsi="仿宋" w:cs="Microsoft Sans Serif" w:hint="eastAsia"/>
          <w:sz w:val="28"/>
          <w:szCs w:val="28"/>
        </w:rPr>
        <w:t>JW01</w:t>
      </w:r>
      <w:r w:rsidR="009327B4" w:rsidRPr="00C61E3D">
        <w:rPr>
          <w:rFonts w:ascii="仿宋_GB2312" w:eastAsia="仿宋_GB2312" w:hint="eastAsia"/>
          <w:sz w:val="28"/>
          <w:szCs w:val="28"/>
        </w:rPr>
        <w:t>”</w:t>
      </w:r>
      <w:r w:rsidR="00435D43" w:rsidRPr="00C61E3D">
        <w:rPr>
          <w:rFonts w:ascii="仿宋_GB2312" w:eastAsia="仿宋_GB2312" w:hint="eastAsia"/>
          <w:sz w:val="28"/>
          <w:szCs w:val="28"/>
        </w:rPr>
        <w:t xml:space="preserve"> 疑点</w:t>
      </w:r>
      <w:r w:rsidRPr="00C61E3D">
        <w:rPr>
          <w:rFonts w:ascii="仿宋_GB2312" w:eastAsia="仿宋_GB2312" w:hint="eastAsia"/>
          <w:sz w:val="28"/>
          <w:szCs w:val="28"/>
        </w:rPr>
        <w:t>“企业申报的海关完税凭证号码(XXX)不在电子信息中”，应该怎么处理？</w:t>
      </w:r>
    </w:p>
    <w:p w:rsidR="00F4198E" w:rsidRPr="00C61E3D" w:rsidRDefault="00F4198E" w:rsidP="00C61E3D">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答：</w:t>
      </w:r>
      <w:r w:rsidRPr="00C61E3D">
        <w:rPr>
          <w:rFonts w:ascii="仿宋_GB2312" w:eastAsia="仿宋_GB2312" w:hint="eastAsia"/>
          <w:color w:val="FF0000"/>
          <w:sz w:val="28"/>
          <w:szCs w:val="28"/>
        </w:rPr>
        <w:t>出现该疑点不能正式申报，系统会自动反馈“申报错误回执”。</w:t>
      </w:r>
    </w:p>
    <w:p w:rsidR="008A6B9C" w:rsidRDefault="008A6B9C" w:rsidP="00C61E3D">
      <w:pPr>
        <w:spacing w:line="360" w:lineRule="auto"/>
        <w:ind w:leftChars="171" w:left="359" w:firstLineChars="200" w:firstLine="560"/>
        <w:rPr>
          <w:rFonts w:ascii="仿宋_GB2312" w:eastAsia="仿宋_GB2312"/>
          <w:sz w:val="28"/>
          <w:szCs w:val="28"/>
        </w:rPr>
      </w:pPr>
      <w:r w:rsidRPr="00C61E3D">
        <w:rPr>
          <w:rFonts w:ascii="仿宋_GB2312" w:eastAsia="仿宋_GB2312" w:hint="eastAsia"/>
          <w:sz w:val="28"/>
          <w:szCs w:val="28"/>
        </w:rPr>
        <w:t>先检查进货明细中的进货凭证号码是否录入错误，应录入“海关进口增值税专用缴款书”右上角的号码，一共22位。</w:t>
      </w:r>
      <w:r>
        <w:rPr>
          <w:rFonts w:ascii="仿宋_GB2312" w:eastAsia="仿宋_GB2312" w:hint="eastAsia"/>
          <w:sz w:val="28"/>
          <w:szCs w:val="28"/>
        </w:rPr>
        <w:t>再确认</w:t>
      </w:r>
      <w:r w:rsidRPr="00C61E3D">
        <w:rPr>
          <w:rFonts w:ascii="仿宋_GB2312" w:eastAsia="仿宋_GB2312" w:hint="eastAsia"/>
          <w:sz w:val="28"/>
          <w:szCs w:val="28"/>
        </w:rPr>
        <w:t>该</w:t>
      </w:r>
      <w:r>
        <w:rPr>
          <w:rFonts w:ascii="仿宋_GB2312" w:eastAsia="仿宋_GB2312" w:hint="eastAsia"/>
          <w:sz w:val="28"/>
          <w:szCs w:val="28"/>
        </w:rPr>
        <w:t>进口增值税专用缴款书是否已在</w:t>
      </w:r>
      <w:r w:rsidRPr="00BE3ABA">
        <w:rPr>
          <w:rFonts w:ascii="仿宋_GB2312" w:eastAsia="仿宋_GB2312" w:hint="eastAsia"/>
          <w:sz w:val="28"/>
          <w:szCs w:val="28"/>
        </w:rPr>
        <w:t>增值税发票综合服务平台</w:t>
      </w:r>
      <w:r>
        <w:rPr>
          <w:rFonts w:ascii="仿宋_GB2312" w:eastAsia="仿宋_GB2312" w:hint="eastAsia"/>
          <w:sz w:val="28"/>
          <w:szCs w:val="28"/>
        </w:rPr>
        <w:t>做</w:t>
      </w:r>
      <w:r w:rsidRPr="00BE3ABA">
        <w:rPr>
          <w:rFonts w:ascii="仿宋_GB2312" w:eastAsia="仿宋_GB2312" w:hint="eastAsia"/>
          <w:color w:val="FF0000"/>
          <w:sz w:val="28"/>
          <w:szCs w:val="28"/>
        </w:rPr>
        <w:t>“退税勾选”</w:t>
      </w:r>
      <w:r>
        <w:rPr>
          <w:rFonts w:ascii="仿宋_GB2312" w:eastAsia="仿宋_GB2312" w:hint="eastAsia"/>
          <w:color w:val="FF0000"/>
          <w:sz w:val="28"/>
          <w:szCs w:val="28"/>
        </w:rPr>
        <w:t>并确认提交</w:t>
      </w:r>
      <w:r>
        <w:rPr>
          <w:rFonts w:ascii="仿宋_GB2312" w:eastAsia="仿宋_GB2312" w:hint="eastAsia"/>
          <w:sz w:val="28"/>
          <w:szCs w:val="28"/>
        </w:rPr>
        <w:t>。</w:t>
      </w:r>
      <w:r w:rsidRPr="00C61E3D">
        <w:rPr>
          <w:rFonts w:ascii="仿宋_GB2312" w:eastAsia="仿宋_GB2312" w:hint="eastAsia"/>
          <w:sz w:val="28"/>
          <w:szCs w:val="28"/>
        </w:rPr>
        <w:t>如果没有问题，一般来说</w:t>
      </w:r>
      <w:r>
        <w:rPr>
          <w:rFonts w:ascii="仿宋_GB2312" w:eastAsia="仿宋_GB2312" w:hint="eastAsia"/>
          <w:sz w:val="28"/>
          <w:szCs w:val="28"/>
        </w:rPr>
        <w:t>过一段时间</w:t>
      </w:r>
      <w:r w:rsidRPr="00C61E3D">
        <w:rPr>
          <w:rFonts w:ascii="仿宋_GB2312" w:eastAsia="仿宋_GB2312" w:hint="eastAsia"/>
          <w:sz w:val="28"/>
          <w:szCs w:val="28"/>
        </w:rPr>
        <w:t>再做一次</w:t>
      </w:r>
      <w:r>
        <w:rPr>
          <w:rFonts w:ascii="仿宋_GB2312" w:eastAsia="仿宋_GB2312" w:hint="eastAsia"/>
          <w:sz w:val="28"/>
          <w:szCs w:val="28"/>
        </w:rPr>
        <w:t>自助办税申报</w:t>
      </w:r>
      <w:r w:rsidRPr="00C61E3D">
        <w:rPr>
          <w:rFonts w:ascii="仿宋_GB2312" w:eastAsia="仿宋_GB2312" w:hint="eastAsia"/>
          <w:sz w:val="28"/>
          <w:szCs w:val="28"/>
        </w:rPr>
        <w:t>就能正常审核通过了。</w:t>
      </w:r>
    </w:p>
    <w:p w:rsidR="00F4198E" w:rsidRPr="00C61E3D" w:rsidRDefault="00F4198E" w:rsidP="00F47BC1">
      <w:pPr>
        <w:spacing w:line="360" w:lineRule="auto"/>
        <w:ind w:left="360" w:firstLine="420"/>
        <w:rPr>
          <w:rFonts w:ascii="仿宋_GB2312" w:eastAsia="仿宋_GB2312"/>
          <w:sz w:val="28"/>
          <w:szCs w:val="28"/>
        </w:rPr>
      </w:pPr>
      <w:r w:rsidRPr="00C61E3D">
        <w:rPr>
          <w:rFonts w:ascii="仿宋_GB2312" w:eastAsia="仿宋_GB2312" w:hint="eastAsia"/>
          <w:sz w:val="28"/>
          <w:szCs w:val="28"/>
        </w:rPr>
        <w:t>如果是近期进口的，可以等几天，如果超过两个月还没有信息，在“基础数据采集——单证证明采集——其他单证业务——出口企业信息查询申请”中录入单证申报。单证种类选择“</w:t>
      </w:r>
      <w:r w:rsidRPr="00C61E3D">
        <w:rPr>
          <w:rFonts w:ascii="仿宋_GB2312" w:eastAsia="仿宋_GB2312" w:hint="eastAsia"/>
          <w:color w:val="FF0000"/>
          <w:sz w:val="28"/>
          <w:szCs w:val="28"/>
        </w:rPr>
        <w:t>海关完税凭证</w:t>
      </w:r>
      <w:r w:rsidRPr="00C61E3D">
        <w:rPr>
          <w:rFonts w:ascii="仿宋_GB2312" w:eastAsia="仿宋_GB2312" w:hint="eastAsia"/>
          <w:sz w:val="28"/>
          <w:szCs w:val="28"/>
        </w:rPr>
        <w:t>”，填写22位完税凭证号码，完税凭证开具日期，“报关单确认或增值认证”栏选择“已确认”。生成单证正式申报文件，在电子税务局上传。</w:t>
      </w:r>
    </w:p>
    <w:p w:rsidR="00EF3A12" w:rsidRPr="00C61E3D" w:rsidRDefault="00EF3A12" w:rsidP="00F47BC1">
      <w:pPr>
        <w:pStyle w:val="a3"/>
        <w:spacing w:line="360" w:lineRule="auto"/>
        <w:ind w:left="360" w:firstLineChars="0" w:firstLine="0"/>
        <w:rPr>
          <w:rFonts w:ascii="仿宋_GB2312" w:eastAsia="仿宋_GB2312"/>
          <w:sz w:val="28"/>
          <w:szCs w:val="28"/>
        </w:rPr>
      </w:pPr>
    </w:p>
    <w:p w:rsidR="005856B0" w:rsidRPr="00C61E3D" w:rsidRDefault="005856B0" w:rsidP="00F47BC1">
      <w:pPr>
        <w:pStyle w:val="a3"/>
        <w:numPr>
          <w:ilvl w:val="0"/>
          <w:numId w:val="1"/>
        </w:numPr>
        <w:spacing w:line="360" w:lineRule="auto"/>
        <w:ind w:firstLineChars="0"/>
        <w:rPr>
          <w:rFonts w:ascii="仿宋_GB2312" w:eastAsia="仿宋_GB2312"/>
          <w:sz w:val="28"/>
          <w:szCs w:val="28"/>
        </w:rPr>
      </w:pPr>
      <w:r w:rsidRPr="00C61E3D">
        <w:rPr>
          <w:rFonts w:ascii="仿宋_GB2312" w:eastAsia="仿宋_GB2312" w:hint="eastAsia"/>
          <w:sz w:val="28"/>
          <w:szCs w:val="28"/>
        </w:rPr>
        <w:t>问：</w:t>
      </w:r>
      <w:r w:rsidR="00F4198E" w:rsidRPr="00C61E3D">
        <w:rPr>
          <w:rFonts w:ascii="仿宋_GB2312" w:eastAsia="仿宋_GB2312" w:hint="eastAsia"/>
          <w:sz w:val="28"/>
          <w:szCs w:val="28"/>
        </w:rPr>
        <w:t>税务局通知出现</w:t>
      </w:r>
      <w:r w:rsidRPr="00C61E3D">
        <w:rPr>
          <w:rFonts w:ascii="仿宋_GB2312" w:eastAsia="仿宋_GB2312" w:hint="eastAsia"/>
          <w:sz w:val="28"/>
          <w:szCs w:val="28"/>
        </w:rPr>
        <w:t>换汇成本偏高或偏低的疑点，怎么处理？</w:t>
      </w:r>
    </w:p>
    <w:p w:rsidR="005856B0" w:rsidRPr="00C61E3D" w:rsidRDefault="005856B0" w:rsidP="00C61E3D">
      <w:pPr>
        <w:pStyle w:val="a3"/>
        <w:spacing w:line="360" w:lineRule="auto"/>
        <w:ind w:leftChars="202" w:left="424" w:firstLineChars="150"/>
        <w:rPr>
          <w:rFonts w:ascii="仿宋_GB2312" w:eastAsia="仿宋_GB2312"/>
          <w:sz w:val="28"/>
          <w:szCs w:val="28"/>
        </w:rPr>
      </w:pPr>
      <w:r w:rsidRPr="00C61E3D">
        <w:rPr>
          <w:rFonts w:ascii="仿宋_GB2312" w:eastAsia="仿宋_GB2312" w:hint="eastAsia"/>
          <w:sz w:val="28"/>
          <w:szCs w:val="28"/>
        </w:rPr>
        <w:t>答：换汇成本</w:t>
      </w:r>
      <w:r w:rsidR="0053781A">
        <w:rPr>
          <w:rFonts w:ascii="仿宋_GB2312" w:eastAsia="仿宋_GB2312" w:hint="eastAsia"/>
          <w:sz w:val="28"/>
          <w:szCs w:val="28"/>
        </w:rPr>
        <w:t>异常的原因是利润不合理，换汇成本偏高说明亏本，换汇成本偏低说明利润偏高。</w:t>
      </w:r>
    </w:p>
    <w:p w:rsidR="005856B0" w:rsidRPr="00C61E3D" w:rsidRDefault="005856B0" w:rsidP="00C61E3D">
      <w:pPr>
        <w:pStyle w:val="a3"/>
        <w:spacing w:line="360" w:lineRule="auto"/>
        <w:ind w:leftChars="202" w:left="424" w:firstLineChars="168" w:firstLine="470"/>
        <w:rPr>
          <w:rFonts w:ascii="仿宋_GB2312" w:eastAsia="仿宋_GB2312"/>
          <w:sz w:val="28"/>
          <w:szCs w:val="28"/>
        </w:rPr>
      </w:pPr>
      <w:r w:rsidRPr="00C61E3D">
        <w:rPr>
          <w:rFonts w:ascii="仿宋_GB2312" w:eastAsia="仿宋_GB2312" w:hint="eastAsia"/>
          <w:sz w:val="28"/>
          <w:szCs w:val="28"/>
        </w:rPr>
        <w:t>先检查是否有录入错误，特别是“出口明细录入”中的“美元离岸价”、“进货明细录入”中的“计税金额”、“应退税额”，以及关联号有没有问题。</w:t>
      </w:r>
    </w:p>
    <w:p w:rsidR="00517E37" w:rsidRPr="00E52B97" w:rsidRDefault="005856B0" w:rsidP="00517E37">
      <w:pPr>
        <w:widowControl/>
        <w:jc w:val="left"/>
        <w:rPr>
          <w:rFonts w:ascii="宋体" w:hAnsi="宋体" w:cs="宋体"/>
          <w:color w:val="000000"/>
          <w:kern w:val="0"/>
          <w:szCs w:val="21"/>
        </w:rPr>
      </w:pPr>
      <w:r w:rsidRPr="00C61E3D">
        <w:rPr>
          <w:rFonts w:ascii="仿宋_GB2312" w:eastAsia="仿宋_GB2312" w:hint="eastAsia"/>
          <w:sz w:val="28"/>
          <w:szCs w:val="28"/>
        </w:rPr>
        <w:t>如果录入没有问题，确实是换汇成本超过合理范围，请报送情况说明，写明换汇成本异常的原因。并下载出口业务自查表，填写自查表和附表一，</w:t>
      </w:r>
      <w:r w:rsidR="00214760" w:rsidRPr="00214760">
        <w:rPr>
          <w:rFonts w:ascii="仿宋_GB2312" w:eastAsia="仿宋_GB2312" w:hint="eastAsia"/>
          <w:sz w:val="28"/>
          <w:szCs w:val="28"/>
        </w:rPr>
        <w:t>需附报的复印件资料</w:t>
      </w:r>
      <w:r w:rsidR="00214760" w:rsidRPr="00C61E3D">
        <w:rPr>
          <w:rFonts w:ascii="仿宋_GB2312" w:eastAsia="仿宋_GB2312" w:hint="eastAsia"/>
          <w:sz w:val="28"/>
          <w:szCs w:val="28"/>
        </w:rPr>
        <w:t>见自查表底部“填表说明”</w:t>
      </w:r>
      <w:r w:rsidR="00214760">
        <w:rPr>
          <w:rFonts w:ascii="仿宋_GB2312" w:eastAsia="仿宋_GB2312" w:hint="eastAsia"/>
          <w:sz w:val="28"/>
          <w:szCs w:val="28"/>
        </w:rPr>
        <w:t>,主要包括：</w:t>
      </w:r>
      <w:r w:rsidR="00214760" w:rsidRPr="00214760">
        <w:rPr>
          <w:rFonts w:ascii="仿宋_GB2312" w:eastAsia="仿宋_GB2312" w:hint="eastAsia"/>
          <w:sz w:val="28"/>
          <w:szCs w:val="28"/>
        </w:rPr>
        <w:t>采购合同、进项发票、付款凭证、出口发票、出口报关单、销售合同、收款凭证、物流发票等。（复印件加盖公章）</w:t>
      </w:r>
    </w:p>
    <w:p w:rsidR="005856B0" w:rsidRPr="00C61E3D" w:rsidRDefault="005856B0" w:rsidP="00C61E3D">
      <w:pPr>
        <w:spacing w:line="360" w:lineRule="auto"/>
        <w:ind w:leftChars="202" w:left="424" w:firstLineChars="168" w:firstLine="470"/>
        <w:rPr>
          <w:rFonts w:ascii="仿宋_GB2312" w:eastAsia="仿宋_GB2312"/>
          <w:sz w:val="28"/>
          <w:szCs w:val="28"/>
        </w:rPr>
      </w:pPr>
      <w:r w:rsidRPr="00C61E3D">
        <w:rPr>
          <w:rFonts w:ascii="仿宋_GB2312" w:eastAsia="仿宋_GB2312" w:hint="eastAsia"/>
          <w:sz w:val="28"/>
          <w:szCs w:val="28"/>
        </w:rPr>
        <w:t>资料交到</w:t>
      </w:r>
      <w:r w:rsidR="0053781A" w:rsidRPr="00C61E3D">
        <w:rPr>
          <w:rFonts w:ascii="仿宋_GB2312" w:eastAsia="仿宋_GB2312" w:hint="eastAsia"/>
          <w:sz w:val="28"/>
          <w:szCs w:val="28"/>
        </w:rPr>
        <w:t>前进东路1188号</w:t>
      </w:r>
      <w:r w:rsidR="00B329D6">
        <w:rPr>
          <w:rFonts w:ascii="仿宋_GB2312" w:eastAsia="仿宋_GB2312" w:hint="eastAsia"/>
          <w:sz w:val="28"/>
          <w:szCs w:val="28"/>
        </w:rPr>
        <w:t>昆山</w:t>
      </w:r>
      <w:r w:rsidR="0053781A">
        <w:rPr>
          <w:rFonts w:ascii="仿宋_GB2312" w:eastAsia="仿宋_GB2312" w:hint="eastAsia"/>
          <w:sz w:val="28"/>
          <w:szCs w:val="28"/>
        </w:rPr>
        <w:t>市</w:t>
      </w:r>
      <w:r w:rsidR="00D0797C">
        <w:rPr>
          <w:rFonts w:ascii="仿宋_GB2312" w:eastAsia="仿宋_GB2312" w:hint="eastAsia"/>
          <w:sz w:val="28"/>
          <w:szCs w:val="28"/>
        </w:rPr>
        <w:t>税务</w:t>
      </w:r>
      <w:r w:rsidR="0053781A">
        <w:rPr>
          <w:rFonts w:ascii="仿宋_GB2312" w:eastAsia="仿宋_GB2312" w:hint="eastAsia"/>
          <w:sz w:val="28"/>
          <w:szCs w:val="28"/>
        </w:rPr>
        <w:t>局第</w:t>
      </w:r>
      <w:r w:rsidRPr="00C61E3D">
        <w:rPr>
          <w:rFonts w:ascii="仿宋_GB2312" w:eastAsia="仿宋_GB2312" w:hint="eastAsia"/>
          <w:sz w:val="28"/>
          <w:szCs w:val="28"/>
        </w:rPr>
        <w:t>一分局</w:t>
      </w:r>
      <w:r w:rsidR="00B329D6">
        <w:rPr>
          <w:rFonts w:ascii="仿宋_GB2312" w:eastAsia="仿宋_GB2312" w:hint="eastAsia"/>
          <w:sz w:val="28"/>
          <w:szCs w:val="28"/>
        </w:rPr>
        <w:t>360</w:t>
      </w:r>
      <w:r w:rsidR="0053781A">
        <w:rPr>
          <w:rFonts w:ascii="仿宋_GB2312" w:eastAsia="仿宋_GB2312" w:hint="eastAsia"/>
          <w:sz w:val="28"/>
          <w:szCs w:val="28"/>
        </w:rPr>
        <w:t>7</w:t>
      </w:r>
      <w:r w:rsidRPr="00C61E3D">
        <w:rPr>
          <w:rFonts w:ascii="仿宋_GB2312" w:eastAsia="仿宋_GB2312" w:hint="eastAsia"/>
          <w:sz w:val="28"/>
          <w:szCs w:val="28"/>
        </w:rPr>
        <w:t>办公室。</w:t>
      </w:r>
    </w:p>
    <w:p w:rsidR="005856B0" w:rsidRPr="00C61E3D" w:rsidRDefault="005856B0" w:rsidP="00C61E3D">
      <w:pPr>
        <w:widowControl/>
        <w:spacing w:line="360" w:lineRule="auto"/>
        <w:ind w:leftChars="202" w:left="424" w:firstLineChars="168" w:firstLine="470"/>
        <w:jc w:val="left"/>
        <w:rPr>
          <w:rFonts w:ascii="仿宋_GB2312" w:eastAsia="仿宋_GB2312"/>
          <w:sz w:val="28"/>
          <w:szCs w:val="28"/>
        </w:rPr>
      </w:pPr>
    </w:p>
    <w:p w:rsidR="00951E63" w:rsidRPr="00C61E3D" w:rsidRDefault="00951E63" w:rsidP="00F47BC1">
      <w:pPr>
        <w:pStyle w:val="a3"/>
        <w:numPr>
          <w:ilvl w:val="0"/>
          <w:numId w:val="1"/>
        </w:numPr>
        <w:spacing w:line="360" w:lineRule="auto"/>
        <w:ind w:firstLineChars="0"/>
        <w:rPr>
          <w:rFonts w:ascii="仿宋_GB2312" w:eastAsia="仿宋_GB2312"/>
          <w:sz w:val="28"/>
          <w:szCs w:val="28"/>
        </w:rPr>
      </w:pP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Pr="00C61E3D">
        <w:rPr>
          <w:rFonts w:ascii="仿宋_GB2312" w:eastAsia="仿宋_GB2312" w:hint="eastAsia"/>
          <w:sz w:val="28"/>
          <w:szCs w:val="28"/>
        </w:rPr>
        <w:t>反馈</w:t>
      </w:r>
      <w:r w:rsidR="009327B4" w:rsidRPr="00C61E3D">
        <w:rPr>
          <w:rFonts w:ascii="仿宋_GB2312" w:eastAsia="仿宋_GB2312" w:hint="eastAsia"/>
          <w:sz w:val="28"/>
          <w:szCs w:val="28"/>
        </w:rPr>
        <w:t>“</w:t>
      </w:r>
      <w:r w:rsidRPr="00C61E3D">
        <w:rPr>
          <w:rFonts w:ascii="仿宋_GB2312" w:eastAsia="仿宋_GB2312" w:hAnsi="仿宋" w:cs="Microsoft Sans Serif" w:hint="eastAsia"/>
          <w:sz w:val="28"/>
          <w:szCs w:val="28"/>
        </w:rPr>
        <w:t>JZ25</w:t>
      </w:r>
      <w:r w:rsidR="009327B4" w:rsidRPr="00C61E3D">
        <w:rPr>
          <w:rFonts w:ascii="仿宋_GB2312" w:eastAsia="仿宋_GB2312" w:hint="eastAsia"/>
          <w:sz w:val="28"/>
          <w:szCs w:val="28"/>
        </w:rPr>
        <w:t>”</w:t>
      </w:r>
      <w:r w:rsidRPr="00C61E3D">
        <w:rPr>
          <w:rFonts w:ascii="仿宋_GB2312" w:eastAsia="仿宋_GB2312" w:hint="eastAsia"/>
          <w:sz w:val="28"/>
          <w:szCs w:val="28"/>
        </w:rPr>
        <w:t>疑点“进货凭证开具日期(XXX)长期滞后出口日期(YYY)，请留意”，应该怎么处理？</w:t>
      </w:r>
    </w:p>
    <w:p w:rsidR="00951E63" w:rsidRPr="00C61E3D" w:rsidRDefault="00951E63" w:rsidP="00C61E3D">
      <w:pPr>
        <w:pStyle w:val="a3"/>
        <w:spacing w:line="360" w:lineRule="auto"/>
        <w:ind w:leftChars="202" w:left="424" w:firstLineChars="150"/>
        <w:rPr>
          <w:rFonts w:ascii="仿宋_GB2312" w:eastAsia="仿宋_GB2312"/>
          <w:sz w:val="28"/>
          <w:szCs w:val="28"/>
        </w:rPr>
      </w:pPr>
      <w:r w:rsidRPr="00C61E3D">
        <w:rPr>
          <w:rFonts w:ascii="仿宋_GB2312" w:eastAsia="仿宋_GB2312" w:hint="eastAsia"/>
          <w:sz w:val="28"/>
          <w:szCs w:val="28"/>
        </w:rPr>
        <w:t>答：出现这个疑点的原因是申报退税的进项发票开具时间太晚， 区分两种情况分别提供资料：</w:t>
      </w:r>
    </w:p>
    <w:p w:rsidR="00951E63" w:rsidRPr="00C61E3D" w:rsidRDefault="00951E63" w:rsidP="00C61E3D">
      <w:pPr>
        <w:pStyle w:val="a3"/>
        <w:spacing w:line="360" w:lineRule="auto"/>
        <w:ind w:leftChars="202" w:left="424" w:firstLineChars="150"/>
        <w:rPr>
          <w:rFonts w:ascii="仿宋_GB2312" w:eastAsia="仿宋_GB2312"/>
          <w:sz w:val="28"/>
          <w:szCs w:val="28"/>
        </w:rPr>
      </w:pPr>
      <w:r w:rsidRPr="00C61E3D">
        <w:rPr>
          <w:rFonts w:ascii="仿宋_GB2312" w:eastAsia="仿宋_GB2312" w:hint="eastAsia"/>
          <w:sz w:val="28"/>
          <w:szCs w:val="28"/>
        </w:rPr>
        <w:t>（1）因发票开错退回重开导致长期滞后的，可提供原进项发票、红字通知单、现进项发票</w:t>
      </w:r>
      <w:r w:rsidR="0053781A">
        <w:rPr>
          <w:rFonts w:ascii="仿宋_GB2312" w:eastAsia="仿宋_GB2312" w:hint="eastAsia"/>
          <w:sz w:val="28"/>
          <w:szCs w:val="28"/>
        </w:rPr>
        <w:t>、报关单的复印件</w:t>
      </w:r>
      <w:r w:rsidRPr="00C61E3D">
        <w:rPr>
          <w:rFonts w:ascii="仿宋_GB2312" w:eastAsia="仿宋_GB2312" w:hint="eastAsia"/>
          <w:sz w:val="28"/>
          <w:szCs w:val="28"/>
        </w:rPr>
        <w:t>及情况说明。</w:t>
      </w:r>
    </w:p>
    <w:p w:rsidR="00517E37" w:rsidRPr="00E52B97" w:rsidRDefault="00951E63" w:rsidP="00517E37">
      <w:pPr>
        <w:widowControl/>
        <w:jc w:val="left"/>
        <w:rPr>
          <w:rFonts w:ascii="宋体" w:hAnsi="宋体" w:cs="宋体"/>
          <w:color w:val="000000"/>
          <w:kern w:val="0"/>
          <w:szCs w:val="21"/>
        </w:rPr>
      </w:pPr>
      <w:r w:rsidRPr="00C61E3D">
        <w:rPr>
          <w:rFonts w:ascii="仿宋_GB2312" w:eastAsia="仿宋_GB2312" w:hint="eastAsia"/>
          <w:sz w:val="28"/>
          <w:szCs w:val="28"/>
        </w:rPr>
        <w:lastRenderedPageBreak/>
        <w:t>（</w:t>
      </w:r>
      <w:r w:rsidR="00DB3575" w:rsidRPr="00C61E3D">
        <w:rPr>
          <w:rFonts w:ascii="仿宋_GB2312" w:eastAsia="仿宋_GB2312" w:hint="eastAsia"/>
          <w:sz w:val="28"/>
          <w:szCs w:val="28"/>
        </w:rPr>
        <w:t>2）</w:t>
      </w:r>
      <w:r w:rsidR="00B41116" w:rsidRPr="00C61E3D">
        <w:rPr>
          <w:rFonts w:ascii="仿宋_GB2312" w:eastAsia="仿宋_GB2312" w:hint="eastAsia"/>
          <w:sz w:val="28"/>
          <w:szCs w:val="28"/>
        </w:rPr>
        <w:t>如果确实进项发票开具时间晚</w:t>
      </w:r>
      <w:r w:rsidRPr="00C61E3D">
        <w:rPr>
          <w:rFonts w:ascii="仿宋_GB2312" w:eastAsia="仿宋_GB2312" w:hint="eastAsia"/>
          <w:sz w:val="28"/>
          <w:szCs w:val="28"/>
        </w:rPr>
        <w:t>，请报送情况说明，写明原因。并下载出口业务自查表，填写自查表和附表一，</w:t>
      </w:r>
      <w:r w:rsidR="00517E37" w:rsidRPr="00214760">
        <w:rPr>
          <w:rFonts w:ascii="仿宋_GB2312" w:eastAsia="仿宋_GB2312" w:hint="eastAsia"/>
          <w:sz w:val="28"/>
          <w:szCs w:val="28"/>
        </w:rPr>
        <w:t>需附报的复印件资料</w:t>
      </w:r>
      <w:r w:rsidR="00214760" w:rsidRPr="00C61E3D">
        <w:rPr>
          <w:rFonts w:ascii="仿宋_GB2312" w:eastAsia="仿宋_GB2312" w:hint="eastAsia"/>
          <w:sz w:val="28"/>
          <w:szCs w:val="28"/>
        </w:rPr>
        <w:t>见自查表底部“填表说明”</w:t>
      </w:r>
      <w:r w:rsidR="00214760">
        <w:rPr>
          <w:rFonts w:ascii="仿宋_GB2312" w:eastAsia="仿宋_GB2312" w:hint="eastAsia"/>
          <w:sz w:val="28"/>
          <w:szCs w:val="28"/>
        </w:rPr>
        <w:t>,主要包括：</w:t>
      </w:r>
      <w:r w:rsidR="00214760" w:rsidRPr="00214760">
        <w:rPr>
          <w:rFonts w:ascii="仿宋_GB2312" w:eastAsia="仿宋_GB2312" w:hint="eastAsia"/>
          <w:sz w:val="28"/>
          <w:szCs w:val="28"/>
        </w:rPr>
        <w:t>采购合同、</w:t>
      </w:r>
      <w:r w:rsidR="00517E37" w:rsidRPr="00214760">
        <w:rPr>
          <w:rFonts w:ascii="仿宋_GB2312" w:eastAsia="仿宋_GB2312" w:hint="eastAsia"/>
          <w:sz w:val="28"/>
          <w:szCs w:val="28"/>
        </w:rPr>
        <w:t>进项发票、</w:t>
      </w:r>
      <w:r w:rsidR="00214760" w:rsidRPr="00214760">
        <w:rPr>
          <w:rFonts w:ascii="仿宋_GB2312" w:eastAsia="仿宋_GB2312" w:hint="eastAsia"/>
          <w:sz w:val="28"/>
          <w:szCs w:val="28"/>
        </w:rPr>
        <w:t>付款凭证、</w:t>
      </w:r>
      <w:r w:rsidR="00517E37" w:rsidRPr="00214760">
        <w:rPr>
          <w:rFonts w:ascii="仿宋_GB2312" w:eastAsia="仿宋_GB2312" w:hint="eastAsia"/>
          <w:sz w:val="28"/>
          <w:szCs w:val="28"/>
        </w:rPr>
        <w:t>出口发票、出口报关单、销售合同、收款凭证、物流发票</w:t>
      </w:r>
      <w:r w:rsidR="00214760" w:rsidRPr="00214760">
        <w:rPr>
          <w:rFonts w:ascii="仿宋_GB2312" w:eastAsia="仿宋_GB2312" w:hint="eastAsia"/>
          <w:sz w:val="28"/>
          <w:szCs w:val="28"/>
        </w:rPr>
        <w:t>等</w:t>
      </w:r>
      <w:r w:rsidR="00517E37" w:rsidRPr="00214760">
        <w:rPr>
          <w:rFonts w:ascii="仿宋_GB2312" w:eastAsia="仿宋_GB2312" w:hint="eastAsia"/>
          <w:sz w:val="28"/>
          <w:szCs w:val="28"/>
        </w:rPr>
        <w:t>。（复印件加盖公章）</w:t>
      </w:r>
      <w:r w:rsidR="00214760">
        <w:rPr>
          <w:rFonts w:ascii="仿宋_GB2312" w:eastAsia="仿宋_GB2312" w:hint="eastAsia"/>
          <w:sz w:val="28"/>
          <w:szCs w:val="28"/>
        </w:rPr>
        <w:t>。</w:t>
      </w:r>
    </w:p>
    <w:p w:rsidR="00B329D6" w:rsidRPr="00C61E3D" w:rsidRDefault="0053781A" w:rsidP="00B329D6">
      <w:pPr>
        <w:spacing w:line="360" w:lineRule="auto"/>
        <w:ind w:leftChars="202" w:left="424" w:firstLineChars="168" w:firstLine="470"/>
        <w:rPr>
          <w:rFonts w:ascii="仿宋_GB2312" w:eastAsia="仿宋_GB2312"/>
          <w:sz w:val="28"/>
          <w:szCs w:val="28"/>
        </w:rPr>
      </w:pPr>
      <w:r w:rsidRPr="00C61E3D">
        <w:rPr>
          <w:rFonts w:ascii="仿宋_GB2312" w:eastAsia="仿宋_GB2312" w:hint="eastAsia"/>
          <w:sz w:val="28"/>
          <w:szCs w:val="28"/>
        </w:rPr>
        <w:t>资料交到前进东路1188号</w:t>
      </w:r>
      <w:r>
        <w:rPr>
          <w:rFonts w:ascii="仿宋_GB2312" w:eastAsia="仿宋_GB2312" w:hint="eastAsia"/>
          <w:sz w:val="28"/>
          <w:szCs w:val="28"/>
        </w:rPr>
        <w:t>昆山市税务局第</w:t>
      </w:r>
      <w:r w:rsidRPr="00C61E3D">
        <w:rPr>
          <w:rFonts w:ascii="仿宋_GB2312" w:eastAsia="仿宋_GB2312" w:hint="eastAsia"/>
          <w:sz w:val="28"/>
          <w:szCs w:val="28"/>
        </w:rPr>
        <w:t>一分局</w:t>
      </w:r>
      <w:r>
        <w:rPr>
          <w:rFonts w:ascii="仿宋_GB2312" w:eastAsia="仿宋_GB2312" w:hint="eastAsia"/>
          <w:sz w:val="28"/>
          <w:szCs w:val="28"/>
        </w:rPr>
        <w:t>3607</w:t>
      </w:r>
      <w:r w:rsidRPr="00C61E3D">
        <w:rPr>
          <w:rFonts w:ascii="仿宋_GB2312" w:eastAsia="仿宋_GB2312" w:hint="eastAsia"/>
          <w:sz w:val="28"/>
          <w:szCs w:val="28"/>
        </w:rPr>
        <w:t>办公室。</w:t>
      </w:r>
    </w:p>
    <w:p w:rsidR="00B77070" w:rsidRPr="00B329D6" w:rsidRDefault="00B77070" w:rsidP="00F47BC1">
      <w:pPr>
        <w:spacing w:line="360" w:lineRule="auto"/>
        <w:rPr>
          <w:rFonts w:ascii="仿宋_GB2312" w:eastAsia="仿宋_GB2312"/>
          <w:sz w:val="28"/>
          <w:szCs w:val="28"/>
        </w:rPr>
      </w:pPr>
    </w:p>
    <w:p w:rsidR="00B77070" w:rsidRPr="00C61E3D" w:rsidRDefault="00B41116" w:rsidP="00F47BC1">
      <w:pPr>
        <w:spacing w:line="360" w:lineRule="auto"/>
        <w:rPr>
          <w:rFonts w:ascii="仿宋_GB2312" w:eastAsia="仿宋_GB2312"/>
          <w:sz w:val="28"/>
          <w:szCs w:val="28"/>
        </w:rPr>
      </w:pPr>
      <w:r w:rsidRPr="00C61E3D">
        <w:rPr>
          <w:rFonts w:ascii="仿宋_GB2312" w:eastAsia="仿宋_GB2312" w:hint="eastAsia"/>
          <w:sz w:val="28"/>
          <w:szCs w:val="28"/>
        </w:rPr>
        <w:t>8</w:t>
      </w:r>
      <w:r w:rsidR="00B77070" w:rsidRPr="00C61E3D">
        <w:rPr>
          <w:rFonts w:ascii="仿宋_GB2312" w:eastAsia="仿宋_GB2312" w:hint="eastAsia"/>
          <w:sz w:val="28"/>
          <w:szCs w:val="28"/>
        </w:rPr>
        <w:t>、</w:t>
      </w:r>
      <w:r w:rsidR="00CF779B"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CF779B" w:rsidRPr="00C61E3D">
        <w:rPr>
          <w:rFonts w:ascii="仿宋_GB2312" w:eastAsia="仿宋_GB2312" w:hint="eastAsia"/>
          <w:sz w:val="28"/>
          <w:szCs w:val="28"/>
        </w:rPr>
        <w:t>反馈“CB02”疑点“该报关单号在海关信息中已被(XXX)挑中”</w:t>
      </w:r>
      <w:r w:rsidR="00CD2324" w:rsidRPr="00C61E3D">
        <w:rPr>
          <w:rFonts w:ascii="仿宋_GB2312" w:eastAsia="仿宋_GB2312" w:hint="eastAsia"/>
          <w:sz w:val="28"/>
          <w:szCs w:val="28"/>
        </w:rPr>
        <w:t>，</w:t>
      </w:r>
      <w:r w:rsidR="00253F8C" w:rsidRPr="00C61E3D">
        <w:rPr>
          <w:rFonts w:ascii="仿宋_GB2312" w:eastAsia="仿宋_GB2312" w:hint="eastAsia"/>
          <w:sz w:val="28"/>
          <w:szCs w:val="28"/>
        </w:rPr>
        <w:t>应该怎么处理？</w:t>
      </w:r>
    </w:p>
    <w:p w:rsidR="00616105" w:rsidRPr="00C61E3D" w:rsidRDefault="00253F8C" w:rsidP="00C61E3D">
      <w:pPr>
        <w:snapToGrid w:val="0"/>
        <w:spacing w:line="360" w:lineRule="auto"/>
        <w:ind w:firstLineChars="150" w:firstLine="420"/>
        <w:rPr>
          <w:rFonts w:ascii="仿宋_GB2312" w:eastAsia="仿宋_GB2312"/>
          <w:sz w:val="28"/>
          <w:szCs w:val="28"/>
        </w:rPr>
      </w:pPr>
      <w:r w:rsidRPr="00C61E3D">
        <w:rPr>
          <w:rFonts w:ascii="仿宋_GB2312" w:eastAsia="仿宋_GB2312" w:hint="eastAsia"/>
          <w:sz w:val="28"/>
          <w:szCs w:val="28"/>
        </w:rPr>
        <w:t>答：</w:t>
      </w:r>
      <w:r w:rsidR="00AC63BD" w:rsidRPr="00C61E3D">
        <w:rPr>
          <w:rFonts w:ascii="仿宋_GB2312" w:eastAsia="仿宋_GB2312" w:hint="eastAsia"/>
          <w:sz w:val="28"/>
          <w:szCs w:val="28"/>
        </w:rPr>
        <w:t>首先检查报关单号是否录入错误，如果报关单号正确，那么就检查以前批次是否已经申报过退税。</w:t>
      </w:r>
    </w:p>
    <w:p w:rsidR="00AC63BD" w:rsidRPr="00C61E3D" w:rsidRDefault="00AC63BD" w:rsidP="00C61E3D">
      <w:pPr>
        <w:snapToGrid w:val="0"/>
        <w:spacing w:line="360" w:lineRule="auto"/>
        <w:ind w:firstLineChars="150" w:firstLine="420"/>
        <w:rPr>
          <w:rFonts w:ascii="仿宋_GB2312" w:eastAsia="仿宋_GB2312"/>
          <w:sz w:val="28"/>
          <w:szCs w:val="28"/>
        </w:rPr>
      </w:pPr>
      <w:r w:rsidRPr="00C61E3D">
        <w:rPr>
          <w:rFonts w:ascii="仿宋_GB2312" w:eastAsia="仿宋_GB2312" w:hint="eastAsia"/>
          <w:sz w:val="28"/>
          <w:szCs w:val="28"/>
        </w:rPr>
        <w:t>已经申报过退税的不可以重复申报，同一报关单号只能使用一次，以前批次</w:t>
      </w:r>
      <w:r w:rsidR="00616105" w:rsidRPr="00C61E3D">
        <w:rPr>
          <w:rFonts w:ascii="仿宋_GB2312" w:eastAsia="仿宋_GB2312" w:hint="eastAsia"/>
          <w:sz w:val="28"/>
          <w:szCs w:val="28"/>
        </w:rPr>
        <w:t>如果申报错误，应该跟</w:t>
      </w:r>
      <w:r w:rsidR="00D0797C">
        <w:rPr>
          <w:rFonts w:ascii="仿宋_GB2312" w:eastAsia="仿宋_GB2312" w:hint="eastAsia"/>
          <w:sz w:val="28"/>
          <w:szCs w:val="28"/>
        </w:rPr>
        <w:t>税务局</w:t>
      </w:r>
      <w:r w:rsidR="00616105" w:rsidRPr="00C61E3D">
        <w:rPr>
          <w:rFonts w:ascii="仿宋_GB2312" w:eastAsia="仿宋_GB2312" w:hint="eastAsia"/>
          <w:sz w:val="28"/>
          <w:szCs w:val="28"/>
        </w:rPr>
        <w:t>出口退税审核人员沟通后再作处理。</w:t>
      </w:r>
    </w:p>
    <w:p w:rsidR="00616105" w:rsidRPr="00C61E3D" w:rsidRDefault="00616105" w:rsidP="00C61E3D">
      <w:pPr>
        <w:snapToGrid w:val="0"/>
        <w:spacing w:line="360" w:lineRule="auto"/>
        <w:ind w:firstLineChars="150" w:firstLine="420"/>
        <w:rPr>
          <w:rFonts w:ascii="仿宋_GB2312" w:eastAsia="仿宋_GB2312"/>
          <w:sz w:val="28"/>
          <w:szCs w:val="28"/>
        </w:rPr>
      </w:pPr>
    </w:p>
    <w:p w:rsidR="00CD2324" w:rsidRPr="00C61E3D" w:rsidRDefault="00CD2324" w:rsidP="00F47BC1">
      <w:pPr>
        <w:spacing w:line="360" w:lineRule="auto"/>
        <w:rPr>
          <w:rFonts w:ascii="仿宋_GB2312" w:eastAsia="仿宋_GB2312"/>
          <w:sz w:val="28"/>
          <w:szCs w:val="28"/>
        </w:rPr>
      </w:pPr>
      <w:r w:rsidRPr="00C61E3D">
        <w:rPr>
          <w:rFonts w:ascii="仿宋_GB2312" w:eastAsia="仿宋_GB2312" w:hint="eastAsia"/>
          <w:sz w:val="28"/>
          <w:szCs w:val="28"/>
        </w:rPr>
        <w:t>9、问：</w:t>
      </w:r>
      <w:r w:rsidR="00E76B5F">
        <w:rPr>
          <w:rFonts w:ascii="仿宋_GB2312" w:eastAsia="仿宋_GB2312" w:hint="eastAsia"/>
          <w:sz w:val="28"/>
          <w:szCs w:val="28"/>
        </w:rPr>
        <w:t>自助办税申报</w:t>
      </w:r>
      <w:r w:rsidRPr="00C61E3D">
        <w:rPr>
          <w:rFonts w:ascii="仿宋_GB2312" w:eastAsia="仿宋_GB2312" w:hint="eastAsia"/>
          <w:sz w:val="28"/>
          <w:szCs w:val="28"/>
        </w:rPr>
        <w:t>反馈 “CD02”疑点“该代理证明号(XXX)在代理证明信息中已被挑中”，应该怎么处理？</w:t>
      </w:r>
    </w:p>
    <w:p w:rsidR="00CD2324" w:rsidRPr="00C61E3D" w:rsidRDefault="00CD2324" w:rsidP="00C61E3D">
      <w:pPr>
        <w:snapToGrid w:val="0"/>
        <w:spacing w:line="360" w:lineRule="auto"/>
        <w:ind w:firstLineChars="150" w:firstLine="420"/>
        <w:rPr>
          <w:rFonts w:ascii="仿宋_GB2312" w:eastAsia="仿宋_GB2312"/>
          <w:sz w:val="28"/>
          <w:szCs w:val="28"/>
        </w:rPr>
      </w:pPr>
      <w:r w:rsidRPr="00C61E3D">
        <w:rPr>
          <w:rFonts w:ascii="仿宋_GB2312" w:eastAsia="仿宋_GB2312" w:hint="eastAsia"/>
          <w:sz w:val="28"/>
          <w:szCs w:val="28"/>
        </w:rPr>
        <w:t>答：首先检查代理证明号是否录入错误，如果代理证明号正确，那么就检查以前批次是否已经申报过退税。</w:t>
      </w:r>
    </w:p>
    <w:p w:rsidR="00CD2324" w:rsidRPr="00C61E3D" w:rsidRDefault="00CD2324" w:rsidP="00C61E3D">
      <w:pPr>
        <w:snapToGrid w:val="0"/>
        <w:spacing w:line="360" w:lineRule="auto"/>
        <w:ind w:firstLineChars="150" w:firstLine="420"/>
        <w:rPr>
          <w:rFonts w:ascii="仿宋_GB2312" w:eastAsia="仿宋_GB2312"/>
          <w:sz w:val="28"/>
          <w:szCs w:val="28"/>
        </w:rPr>
      </w:pPr>
      <w:r w:rsidRPr="00C61E3D">
        <w:rPr>
          <w:rFonts w:ascii="仿宋_GB2312" w:eastAsia="仿宋_GB2312" w:hint="eastAsia"/>
          <w:sz w:val="28"/>
          <w:szCs w:val="28"/>
        </w:rPr>
        <w:t>已经申报过退税的不可以重复申报，同一代理证明号只能使用一次，以前批次如果申报错误，应该跟</w:t>
      </w:r>
      <w:r w:rsidR="00D0797C">
        <w:rPr>
          <w:rFonts w:ascii="仿宋_GB2312" w:eastAsia="仿宋_GB2312" w:hint="eastAsia"/>
          <w:sz w:val="28"/>
          <w:szCs w:val="28"/>
        </w:rPr>
        <w:t>税务局</w:t>
      </w:r>
      <w:r w:rsidRPr="00C61E3D">
        <w:rPr>
          <w:rFonts w:ascii="仿宋_GB2312" w:eastAsia="仿宋_GB2312" w:hint="eastAsia"/>
          <w:sz w:val="28"/>
          <w:szCs w:val="28"/>
        </w:rPr>
        <w:t>出口退税审核人员沟通后再作处理。</w:t>
      </w:r>
    </w:p>
    <w:p w:rsidR="00022019" w:rsidRPr="00C61E3D" w:rsidRDefault="00022019" w:rsidP="00F47BC1">
      <w:pPr>
        <w:spacing w:line="360" w:lineRule="auto"/>
        <w:ind w:firstLine="405"/>
        <w:rPr>
          <w:rFonts w:ascii="仿宋_GB2312" w:eastAsia="仿宋_GB2312"/>
          <w:sz w:val="28"/>
          <w:szCs w:val="28"/>
        </w:rPr>
      </w:pPr>
    </w:p>
    <w:p w:rsidR="00022019" w:rsidRPr="00C61E3D" w:rsidRDefault="00B41116" w:rsidP="00F47BC1">
      <w:pPr>
        <w:spacing w:line="360" w:lineRule="auto"/>
        <w:rPr>
          <w:rFonts w:ascii="仿宋_GB2312" w:eastAsia="仿宋_GB2312"/>
          <w:sz w:val="28"/>
          <w:szCs w:val="28"/>
        </w:rPr>
      </w:pPr>
      <w:r w:rsidRPr="00C61E3D">
        <w:rPr>
          <w:rFonts w:ascii="仿宋_GB2312" w:eastAsia="仿宋_GB2312" w:hint="eastAsia"/>
          <w:sz w:val="28"/>
          <w:szCs w:val="28"/>
        </w:rPr>
        <w:t>1</w:t>
      </w:r>
      <w:r w:rsidR="0053781A">
        <w:rPr>
          <w:rFonts w:ascii="仿宋_GB2312" w:eastAsia="仿宋_GB2312" w:hint="eastAsia"/>
          <w:sz w:val="28"/>
          <w:szCs w:val="28"/>
        </w:rPr>
        <w:t>0</w:t>
      </w:r>
      <w:r w:rsidR="00447F3D" w:rsidRPr="00C61E3D">
        <w:rPr>
          <w:rFonts w:ascii="仿宋_GB2312" w:eastAsia="仿宋_GB2312" w:hint="eastAsia"/>
          <w:sz w:val="28"/>
          <w:szCs w:val="28"/>
        </w:rPr>
        <w:t>、</w:t>
      </w:r>
      <w:r w:rsidR="00C00B4B"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022019" w:rsidRPr="00C61E3D">
        <w:rPr>
          <w:rFonts w:ascii="仿宋_GB2312" w:eastAsia="仿宋_GB2312" w:hint="eastAsia"/>
          <w:sz w:val="28"/>
          <w:szCs w:val="28"/>
        </w:rPr>
        <w:t>反馈“</w:t>
      </w:r>
      <w:r w:rsidR="00022019" w:rsidRPr="00C61E3D">
        <w:rPr>
          <w:rFonts w:ascii="仿宋_GB2312" w:eastAsia="仿宋_GB2312" w:hAnsi="仿宋" w:cs="Microsoft Sans Serif" w:hint="eastAsia"/>
          <w:kern w:val="0"/>
          <w:sz w:val="28"/>
          <w:szCs w:val="28"/>
        </w:rPr>
        <w:t>CB28</w:t>
      </w:r>
      <w:r w:rsidR="00022019" w:rsidRPr="00C61E3D">
        <w:rPr>
          <w:rFonts w:ascii="仿宋_GB2312" w:eastAsia="仿宋_GB2312" w:hint="eastAsia"/>
          <w:sz w:val="28"/>
          <w:szCs w:val="28"/>
        </w:rPr>
        <w:t>”疑点“进入海关特殊区域的业务未报送特殊业务类型电子信息申报表”。应该怎么处理？</w:t>
      </w:r>
    </w:p>
    <w:p w:rsidR="00022019" w:rsidRPr="00C61E3D" w:rsidRDefault="00022019" w:rsidP="00F47BC1">
      <w:pPr>
        <w:spacing w:line="360" w:lineRule="auto"/>
        <w:ind w:firstLine="420"/>
        <w:rPr>
          <w:rFonts w:ascii="仿宋_GB2312" w:eastAsia="仿宋_GB2312"/>
          <w:sz w:val="28"/>
          <w:szCs w:val="28"/>
        </w:rPr>
      </w:pPr>
      <w:r w:rsidRPr="00C61E3D">
        <w:rPr>
          <w:rFonts w:ascii="仿宋_GB2312" w:eastAsia="仿宋_GB2312" w:hint="eastAsia"/>
          <w:sz w:val="28"/>
          <w:szCs w:val="28"/>
        </w:rPr>
        <w:t>答：擎天申报软件“基础数据采集”——“特殊业务类型电子信息申报表录入”</w:t>
      </w:r>
      <w:r w:rsidR="00F73110" w:rsidRPr="00C61E3D">
        <w:rPr>
          <w:rFonts w:ascii="仿宋_GB2312" w:eastAsia="仿宋_GB2312" w:hint="eastAsia"/>
          <w:sz w:val="28"/>
          <w:szCs w:val="28"/>
        </w:rPr>
        <w:t>，选中一条记录——修改——“业务类型”选择“TSJGQY区外销售给特殊监管区域内企业货物（不包括水、电、气）”——检查结果按实际情况勾选（有两种情况：1、2相符或1、2、3、4、5相符）。重新</w:t>
      </w:r>
      <w:r w:rsidR="00E76B5F">
        <w:rPr>
          <w:rFonts w:ascii="仿宋_GB2312" w:eastAsia="仿宋_GB2312" w:hint="eastAsia"/>
          <w:sz w:val="28"/>
          <w:szCs w:val="28"/>
        </w:rPr>
        <w:t>自助办税申报</w:t>
      </w:r>
      <w:r w:rsidR="00F73110" w:rsidRPr="00C61E3D">
        <w:rPr>
          <w:rFonts w:ascii="仿宋_GB2312" w:eastAsia="仿宋_GB2312" w:hint="eastAsia"/>
          <w:sz w:val="28"/>
          <w:szCs w:val="28"/>
        </w:rPr>
        <w:t>。</w:t>
      </w:r>
    </w:p>
    <w:p w:rsidR="00F73110" w:rsidRPr="00C61E3D" w:rsidRDefault="00F73110" w:rsidP="00F47BC1">
      <w:pPr>
        <w:spacing w:line="360" w:lineRule="auto"/>
        <w:ind w:firstLine="420"/>
        <w:rPr>
          <w:rFonts w:ascii="仿宋_GB2312" w:eastAsia="仿宋_GB2312"/>
          <w:sz w:val="28"/>
          <w:szCs w:val="28"/>
        </w:rPr>
      </w:pPr>
    </w:p>
    <w:p w:rsidR="00F73110" w:rsidRPr="00C61E3D" w:rsidRDefault="00C00B4B" w:rsidP="00F47BC1">
      <w:pPr>
        <w:spacing w:line="360" w:lineRule="auto"/>
        <w:rPr>
          <w:rFonts w:ascii="仿宋_GB2312" w:eastAsia="仿宋_GB2312"/>
          <w:sz w:val="28"/>
          <w:szCs w:val="28"/>
        </w:rPr>
      </w:pPr>
      <w:r w:rsidRPr="00C61E3D">
        <w:rPr>
          <w:rFonts w:ascii="仿宋_GB2312" w:eastAsia="仿宋_GB2312" w:hint="eastAsia"/>
          <w:sz w:val="28"/>
          <w:szCs w:val="28"/>
        </w:rPr>
        <w:t>1</w:t>
      </w:r>
      <w:r w:rsidR="00EF2F1F">
        <w:rPr>
          <w:rFonts w:ascii="仿宋_GB2312" w:eastAsia="仿宋_GB2312" w:hint="eastAsia"/>
          <w:sz w:val="28"/>
          <w:szCs w:val="28"/>
        </w:rPr>
        <w:t>1</w:t>
      </w: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Pr="00C61E3D">
        <w:rPr>
          <w:rFonts w:ascii="仿宋_GB2312" w:eastAsia="仿宋_GB2312" w:hint="eastAsia"/>
          <w:sz w:val="28"/>
          <w:szCs w:val="28"/>
        </w:rPr>
        <w:t>反馈“</w:t>
      </w:r>
      <w:r w:rsidRPr="00C61E3D">
        <w:rPr>
          <w:rFonts w:ascii="仿宋_GB2312" w:eastAsia="仿宋_GB2312" w:hAnsi="仿宋" w:cs="Microsoft Sans Serif" w:hint="eastAsia"/>
          <w:color w:val="000000"/>
          <w:kern w:val="0"/>
          <w:sz w:val="28"/>
          <w:szCs w:val="28"/>
        </w:rPr>
        <w:t>JZ38</w:t>
      </w:r>
      <w:r w:rsidRPr="00C61E3D">
        <w:rPr>
          <w:rFonts w:ascii="仿宋_GB2312" w:eastAsia="仿宋_GB2312" w:hint="eastAsia"/>
          <w:sz w:val="28"/>
          <w:szCs w:val="28"/>
        </w:rPr>
        <w:t>”疑点“该企业分类登记为4类，请审核相关纸质资料”。应该怎么处理？</w:t>
      </w:r>
    </w:p>
    <w:p w:rsidR="00C00B4B" w:rsidRPr="00C61E3D" w:rsidRDefault="00C00B4B" w:rsidP="00F47BC1">
      <w:pPr>
        <w:spacing w:line="360" w:lineRule="auto"/>
        <w:ind w:firstLine="420"/>
        <w:rPr>
          <w:rFonts w:ascii="仿宋_GB2312" w:eastAsia="仿宋_GB2312"/>
          <w:sz w:val="28"/>
          <w:szCs w:val="28"/>
        </w:rPr>
      </w:pPr>
      <w:r w:rsidRPr="00C61E3D">
        <w:rPr>
          <w:rFonts w:ascii="仿宋_GB2312" w:eastAsia="仿宋_GB2312" w:hint="eastAsia"/>
          <w:sz w:val="28"/>
          <w:szCs w:val="28"/>
        </w:rPr>
        <w:t>答：出现该疑点说明你公司的出口退税分类管理等级被评定为“4类”，不按无纸化管理，需</w:t>
      </w:r>
      <w:r w:rsidR="0053781A">
        <w:rPr>
          <w:rFonts w:ascii="仿宋_GB2312" w:eastAsia="仿宋_GB2312" w:hint="eastAsia"/>
          <w:sz w:val="28"/>
          <w:szCs w:val="28"/>
        </w:rPr>
        <w:t>在电子税务局做退税正式申报后</w:t>
      </w:r>
      <w:r w:rsidRPr="00C61E3D">
        <w:rPr>
          <w:rFonts w:ascii="仿宋_GB2312" w:eastAsia="仿宋_GB2312" w:hint="eastAsia"/>
          <w:sz w:val="28"/>
          <w:szCs w:val="28"/>
        </w:rPr>
        <w:t>按要求报送纸质资料，主要包括擎天系统里打印的申报表，出口报关单，增值税普通发票，进项发票，收汇凭证等。</w:t>
      </w:r>
    </w:p>
    <w:p w:rsidR="00C00B4B" w:rsidRPr="00C61E3D" w:rsidRDefault="00C00B4B" w:rsidP="00F47BC1">
      <w:pPr>
        <w:spacing w:line="360" w:lineRule="auto"/>
        <w:ind w:firstLine="420"/>
        <w:rPr>
          <w:rFonts w:ascii="仿宋_GB2312" w:eastAsia="仿宋_GB2312"/>
          <w:sz w:val="28"/>
          <w:szCs w:val="28"/>
        </w:rPr>
      </w:pPr>
    </w:p>
    <w:p w:rsidR="005B43C4" w:rsidRPr="00C61E3D" w:rsidRDefault="00ED51A1" w:rsidP="00F47BC1">
      <w:pPr>
        <w:spacing w:line="360" w:lineRule="auto"/>
        <w:rPr>
          <w:rFonts w:ascii="仿宋_GB2312" w:eastAsia="仿宋_GB2312"/>
          <w:sz w:val="28"/>
          <w:szCs w:val="28"/>
        </w:rPr>
      </w:pPr>
      <w:r w:rsidRPr="00C61E3D">
        <w:rPr>
          <w:rFonts w:ascii="仿宋_GB2312" w:eastAsia="仿宋_GB2312" w:hint="eastAsia"/>
          <w:sz w:val="28"/>
          <w:szCs w:val="28"/>
        </w:rPr>
        <w:t>1</w:t>
      </w:r>
      <w:r w:rsidR="00EF2F1F">
        <w:rPr>
          <w:rFonts w:ascii="仿宋_GB2312" w:eastAsia="仿宋_GB2312" w:hint="eastAsia"/>
          <w:sz w:val="28"/>
          <w:szCs w:val="28"/>
        </w:rPr>
        <w:t>2</w:t>
      </w:r>
      <w:r w:rsidR="005B43C4"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5B43C4" w:rsidRPr="00C61E3D">
        <w:rPr>
          <w:rFonts w:ascii="仿宋_GB2312" w:eastAsia="仿宋_GB2312" w:hint="eastAsia"/>
          <w:sz w:val="28"/>
          <w:szCs w:val="28"/>
        </w:rPr>
        <w:t>反馈“</w:t>
      </w:r>
      <w:r w:rsidR="005B43C4" w:rsidRPr="00C61E3D">
        <w:rPr>
          <w:rFonts w:ascii="仿宋_GB2312" w:eastAsia="仿宋_GB2312" w:hAnsi="仿宋" w:cs="Microsoft Sans Serif" w:hint="eastAsia"/>
          <w:color w:val="000000"/>
          <w:kern w:val="0"/>
          <w:sz w:val="28"/>
          <w:szCs w:val="28"/>
        </w:rPr>
        <w:t>CB08</w:t>
      </w:r>
      <w:r w:rsidR="005B43C4" w:rsidRPr="00C61E3D">
        <w:rPr>
          <w:rFonts w:ascii="仿宋_GB2312" w:eastAsia="仿宋_GB2312" w:hint="eastAsia"/>
          <w:sz w:val="28"/>
          <w:szCs w:val="28"/>
        </w:rPr>
        <w:t>”疑点“申报的出口日期(XXX)与海关电子信息中的不一致”,“JW03”疑点“企业申报的开票日期(XXX)与信息中的不一致”。应该怎么处理？</w:t>
      </w:r>
    </w:p>
    <w:p w:rsidR="005B43C4" w:rsidRPr="00C61E3D" w:rsidRDefault="005B43C4" w:rsidP="00F47BC1">
      <w:pPr>
        <w:spacing w:line="360" w:lineRule="auto"/>
        <w:ind w:firstLine="420"/>
        <w:rPr>
          <w:rFonts w:ascii="仿宋_GB2312" w:eastAsia="仿宋_GB2312"/>
          <w:sz w:val="28"/>
          <w:szCs w:val="28"/>
        </w:rPr>
      </w:pPr>
      <w:r w:rsidRPr="00C61E3D">
        <w:rPr>
          <w:rFonts w:ascii="仿宋_GB2312" w:eastAsia="仿宋_GB2312" w:hint="eastAsia"/>
          <w:sz w:val="28"/>
          <w:szCs w:val="28"/>
        </w:rPr>
        <w:t>答：检查出口明细中的“出口日期”，进货明细中的“开票日期”，修改正确再重新</w:t>
      </w:r>
      <w:r w:rsidR="00E76B5F">
        <w:rPr>
          <w:rFonts w:ascii="仿宋_GB2312" w:eastAsia="仿宋_GB2312" w:hint="eastAsia"/>
          <w:sz w:val="28"/>
          <w:szCs w:val="28"/>
        </w:rPr>
        <w:t>自助办税申报</w:t>
      </w:r>
      <w:r w:rsidRPr="00C61E3D">
        <w:rPr>
          <w:rFonts w:ascii="仿宋_GB2312" w:eastAsia="仿宋_GB2312" w:hint="eastAsia"/>
          <w:sz w:val="28"/>
          <w:szCs w:val="28"/>
        </w:rPr>
        <w:t>。</w:t>
      </w:r>
      <w:r w:rsidR="00381FE1">
        <w:rPr>
          <w:rFonts w:ascii="仿宋_GB2312" w:eastAsia="仿宋_GB2312" w:hint="eastAsia"/>
          <w:sz w:val="28"/>
          <w:szCs w:val="28"/>
        </w:rPr>
        <w:t>出口日期以出口报关单（出口退税联）上的</w:t>
      </w:r>
      <w:r w:rsidR="00FD0552">
        <w:rPr>
          <w:rFonts w:ascii="仿宋_GB2312" w:eastAsia="仿宋_GB2312" w:hint="eastAsia"/>
          <w:sz w:val="28"/>
          <w:szCs w:val="28"/>
        </w:rPr>
        <w:t>“出口</w:t>
      </w:r>
      <w:r w:rsidR="00381FE1">
        <w:rPr>
          <w:rFonts w:ascii="仿宋_GB2312" w:eastAsia="仿宋_GB2312" w:hint="eastAsia"/>
          <w:sz w:val="28"/>
          <w:szCs w:val="28"/>
        </w:rPr>
        <w:t>日期</w:t>
      </w:r>
      <w:r w:rsidR="00FD0552">
        <w:rPr>
          <w:rFonts w:ascii="仿宋_GB2312" w:eastAsia="仿宋_GB2312" w:hint="eastAsia"/>
          <w:sz w:val="28"/>
          <w:szCs w:val="28"/>
        </w:rPr>
        <w:t>”</w:t>
      </w:r>
      <w:r w:rsidR="00381FE1">
        <w:rPr>
          <w:rFonts w:ascii="仿宋_GB2312" w:eastAsia="仿宋_GB2312" w:hint="eastAsia"/>
          <w:sz w:val="28"/>
          <w:szCs w:val="28"/>
        </w:rPr>
        <w:t>为准。</w:t>
      </w:r>
    </w:p>
    <w:p w:rsidR="005B43C4" w:rsidRPr="00FD0552" w:rsidRDefault="005B43C4" w:rsidP="00F47BC1">
      <w:pPr>
        <w:spacing w:line="360" w:lineRule="auto"/>
        <w:ind w:firstLine="420"/>
        <w:rPr>
          <w:rFonts w:ascii="仿宋_GB2312" w:eastAsia="仿宋_GB2312"/>
          <w:sz w:val="28"/>
          <w:szCs w:val="28"/>
        </w:rPr>
      </w:pPr>
    </w:p>
    <w:p w:rsidR="005B43C4" w:rsidRPr="00C61E3D" w:rsidRDefault="00ED51A1" w:rsidP="00F47BC1">
      <w:pPr>
        <w:spacing w:line="360" w:lineRule="auto"/>
        <w:rPr>
          <w:rFonts w:ascii="仿宋_GB2312" w:eastAsia="仿宋_GB2312"/>
          <w:sz w:val="28"/>
          <w:szCs w:val="28"/>
        </w:rPr>
      </w:pPr>
      <w:r w:rsidRPr="00C61E3D">
        <w:rPr>
          <w:rFonts w:ascii="仿宋_GB2312" w:eastAsia="仿宋_GB2312" w:hint="eastAsia"/>
          <w:sz w:val="28"/>
          <w:szCs w:val="28"/>
        </w:rPr>
        <w:t>1</w:t>
      </w:r>
      <w:r w:rsidR="00EF2F1F">
        <w:rPr>
          <w:rFonts w:ascii="仿宋_GB2312" w:eastAsia="仿宋_GB2312" w:hint="eastAsia"/>
          <w:sz w:val="28"/>
          <w:szCs w:val="28"/>
        </w:rPr>
        <w:t>3</w:t>
      </w:r>
      <w:r w:rsidR="005B43C4"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5B43C4" w:rsidRPr="00C61E3D">
        <w:rPr>
          <w:rFonts w:ascii="仿宋_GB2312" w:eastAsia="仿宋_GB2312" w:hint="eastAsia"/>
          <w:sz w:val="28"/>
          <w:szCs w:val="28"/>
        </w:rPr>
        <w:t>反馈“</w:t>
      </w:r>
      <w:r w:rsidR="005B43C4" w:rsidRPr="00C61E3D">
        <w:rPr>
          <w:rFonts w:ascii="仿宋_GB2312" w:eastAsia="仿宋_GB2312" w:hAnsi="仿宋" w:cs="Microsoft Sans Serif" w:hint="eastAsia"/>
          <w:color w:val="000000"/>
          <w:kern w:val="0"/>
          <w:sz w:val="28"/>
          <w:szCs w:val="28"/>
        </w:rPr>
        <w:t>CB14</w:t>
      </w:r>
      <w:r w:rsidR="005B43C4" w:rsidRPr="00C61E3D">
        <w:rPr>
          <w:rFonts w:ascii="仿宋_GB2312" w:eastAsia="仿宋_GB2312" w:hint="eastAsia"/>
          <w:sz w:val="28"/>
          <w:szCs w:val="28"/>
        </w:rPr>
        <w:t>”疑点“</w:t>
      </w:r>
      <w:r w:rsidR="005B43C4" w:rsidRPr="00C61E3D">
        <w:rPr>
          <w:rFonts w:eastAsia="仿宋_GB2312" w:hint="eastAsia"/>
          <w:sz w:val="28"/>
          <w:szCs w:val="28"/>
        </w:rPr>
        <w:t> </w:t>
      </w:r>
      <w:r w:rsidR="005B43C4" w:rsidRPr="00C61E3D">
        <w:rPr>
          <w:rFonts w:ascii="仿宋_GB2312" w:eastAsia="仿宋_GB2312" w:hint="eastAsia"/>
          <w:sz w:val="28"/>
          <w:szCs w:val="28"/>
        </w:rPr>
        <w:t>美元离岸价(XXX)与海关信息中的美元离岸价之差超过规定范围”。应该怎么处理？</w:t>
      </w:r>
    </w:p>
    <w:p w:rsidR="005B43C4" w:rsidRPr="00C61E3D" w:rsidRDefault="005B43C4" w:rsidP="00C61E3D">
      <w:pPr>
        <w:spacing w:line="360" w:lineRule="auto"/>
        <w:ind w:firstLineChars="200" w:firstLine="560"/>
        <w:rPr>
          <w:rFonts w:ascii="仿宋_GB2312" w:eastAsia="仿宋_GB2312"/>
          <w:sz w:val="28"/>
          <w:szCs w:val="28"/>
        </w:rPr>
      </w:pPr>
      <w:r w:rsidRPr="00C61E3D">
        <w:rPr>
          <w:rFonts w:ascii="仿宋_GB2312" w:eastAsia="仿宋_GB2312" w:hint="eastAsia"/>
          <w:sz w:val="28"/>
          <w:szCs w:val="28"/>
        </w:rPr>
        <w:t>答：</w:t>
      </w:r>
      <w:r w:rsidR="00ED51A1" w:rsidRPr="00C61E3D">
        <w:rPr>
          <w:rFonts w:ascii="仿宋_GB2312" w:eastAsia="仿宋_GB2312" w:hint="eastAsia"/>
          <w:sz w:val="28"/>
          <w:szCs w:val="28"/>
        </w:rPr>
        <w:t>（1）</w:t>
      </w:r>
      <w:r w:rsidRPr="00C61E3D">
        <w:rPr>
          <w:rFonts w:ascii="仿宋_GB2312" w:eastAsia="仿宋_GB2312" w:hint="eastAsia"/>
          <w:sz w:val="28"/>
          <w:szCs w:val="28"/>
        </w:rPr>
        <w:t>如果是10美元以下的小金额，按报关单正确金额填报，不用报送纸质资料，退税审核人员会作人工挑过。</w:t>
      </w:r>
    </w:p>
    <w:p w:rsidR="005B43C4" w:rsidRPr="00C61E3D" w:rsidRDefault="00ED51A1" w:rsidP="00C61E3D">
      <w:pPr>
        <w:spacing w:line="360" w:lineRule="auto"/>
        <w:ind w:firstLineChars="200" w:firstLine="560"/>
        <w:rPr>
          <w:rFonts w:ascii="仿宋_GB2312" w:eastAsia="仿宋_GB2312"/>
          <w:sz w:val="28"/>
          <w:szCs w:val="28"/>
        </w:rPr>
      </w:pPr>
      <w:r w:rsidRPr="00C61E3D">
        <w:rPr>
          <w:rFonts w:ascii="仿宋_GB2312" w:eastAsia="仿宋_GB2312" w:hint="eastAsia"/>
          <w:sz w:val="28"/>
          <w:szCs w:val="28"/>
        </w:rPr>
        <w:t>（2）</w:t>
      </w:r>
      <w:r w:rsidR="005B43C4" w:rsidRPr="00C61E3D">
        <w:rPr>
          <w:rFonts w:ascii="仿宋_GB2312" w:eastAsia="仿宋_GB2312" w:hint="eastAsia"/>
          <w:sz w:val="28"/>
          <w:szCs w:val="28"/>
        </w:rPr>
        <w:t>如果金额较大，检查报关单成交方式，如果不是“FOB”，需扣减运保佣后填写“美元离岸价”。</w:t>
      </w:r>
    </w:p>
    <w:p w:rsidR="005B43C4" w:rsidRPr="00C61E3D" w:rsidRDefault="00ED51A1" w:rsidP="00C61E3D">
      <w:pPr>
        <w:spacing w:line="360" w:lineRule="auto"/>
        <w:ind w:firstLineChars="200" w:firstLine="560"/>
        <w:rPr>
          <w:rFonts w:ascii="仿宋_GB2312" w:eastAsia="仿宋_GB2312"/>
          <w:sz w:val="28"/>
          <w:szCs w:val="28"/>
        </w:rPr>
      </w:pPr>
      <w:r w:rsidRPr="00C61E3D">
        <w:rPr>
          <w:rFonts w:ascii="仿宋_GB2312" w:eastAsia="仿宋_GB2312" w:hint="eastAsia"/>
          <w:sz w:val="28"/>
          <w:szCs w:val="28"/>
        </w:rPr>
        <w:t>（3）</w:t>
      </w:r>
      <w:r w:rsidR="005B43C4" w:rsidRPr="00C61E3D">
        <w:rPr>
          <w:rFonts w:ascii="仿宋_GB2312" w:eastAsia="仿宋_GB2312" w:hint="eastAsia"/>
          <w:sz w:val="28"/>
          <w:szCs w:val="28"/>
        </w:rPr>
        <w:t>如果报关单金额有误，需到海关申请改单。</w:t>
      </w:r>
    </w:p>
    <w:p w:rsidR="005B43C4" w:rsidRPr="00C61E3D" w:rsidRDefault="005B43C4" w:rsidP="00F47BC1">
      <w:pPr>
        <w:spacing w:line="360" w:lineRule="auto"/>
        <w:rPr>
          <w:rFonts w:ascii="仿宋_GB2312" w:eastAsia="仿宋_GB2312"/>
          <w:sz w:val="28"/>
          <w:szCs w:val="28"/>
        </w:rPr>
      </w:pPr>
    </w:p>
    <w:p w:rsidR="005B43C4" w:rsidRPr="00C61E3D" w:rsidRDefault="00B41116" w:rsidP="00F47BC1">
      <w:pPr>
        <w:spacing w:line="360" w:lineRule="auto"/>
        <w:rPr>
          <w:rFonts w:ascii="仿宋_GB2312" w:eastAsia="仿宋_GB2312"/>
          <w:sz w:val="28"/>
          <w:szCs w:val="28"/>
        </w:rPr>
      </w:pPr>
      <w:r w:rsidRPr="00C61E3D">
        <w:rPr>
          <w:rFonts w:ascii="仿宋_GB2312" w:eastAsia="仿宋_GB2312" w:hint="eastAsia"/>
          <w:sz w:val="28"/>
          <w:szCs w:val="28"/>
        </w:rPr>
        <w:t>1</w:t>
      </w:r>
      <w:r w:rsidR="00EF2F1F">
        <w:rPr>
          <w:rFonts w:ascii="仿宋_GB2312" w:eastAsia="仿宋_GB2312" w:hint="eastAsia"/>
          <w:sz w:val="28"/>
          <w:szCs w:val="28"/>
        </w:rPr>
        <w:t>4</w:t>
      </w:r>
      <w:r w:rsidR="005B43C4"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005B43C4" w:rsidRPr="00C61E3D">
        <w:rPr>
          <w:rFonts w:ascii="仿宋_GB2312" w:eastAsia="仿宋_GB2312" w:hint="eastAsia"/>
          <w:sz w:val="28"/>
          <w:szCs w:val="28"/>
        </w:rPr>
        <w:t>反馈“</w:t>
      </w:r>
      <w:r w:rsidR="005B43C4" w:rsidRPr="00C61E3D">
        <w:rPr>
          <w:rFonts w:ascii="仿宋_GB2312" w:eastAsia="仿宋_GB2312" w:hAnsi="仿宋" w:cs="Microsoft Sans Serif" w:hint="eastAsia"/>
          <w:color w:val="000000"/>
          <w:kern w:val="0"/>
          <w:sz w:val="28"/>
          <w:szCs w:val="28"/>
        </w:rPr>
        <w:t>CZ05</w:t>
      </w:r>
      <w:r w:rsidR="005B43C4" w:rsidRPr="00C61E3D">
        <w:rPr>
          <w:rFonts w:ascii="仿宋_GB2312" w:eastAsia="仿宋_GB2312" w:hint="eastAsia"/>
          <w:sz w:val="28"/>
          <w:szCs w:val="28"/>
        </w:rPr>
        <w:t>”疑点“</w:t>
      </w:r>
      <w:r w:rsidR="005B43C4" w:rsidRPr="00C61E3D">
        <w:rPr>
          <w:rFonts w:eastAsia="仿宋_GB2312" w:hint="eastAsia"/>
          <w:sz w:val="28"/>
          <w:szCs w:val="28"/>
        </w:rPr>
        <w:t> </w:t>
      </w:r>
      <w:r w:rsidR="005B43C4" w:rsidRPr="00C61E3D">
        <w:rPr>
          <w:rFonts w:ascii="仿宋_GB2312" w:eastAsia="仿宋_GB2312" w:hint="eastAsia"/>
          <w:sz w:val="28"/>
          <w:szCs w:val="28"/>
        </w:rPr>
        <w:t>商品码库中无此商品码”。应该怎么处理？</w:t>
      </w:r>
    </w:p>
    <w:p w:rsidR="005B43C4" w:rsidRPr="00C61E3D" w:rsidRDefault="005B43C4" w:rsidP="00C61E3D">
      <w:pPr>
        <w:spacing w:line="360" w:lineRule="auto"/>
        <w:ind w:firstLineChars="200" w:firstLine="560"/>
        <w:rPr>
          <w:rFonts w:ascii="仿宋_GB2312" w:eastAsia="仿宋_GB2312"/>
          <w:sz w:val="28"/>
          <w:szCs w:val="28"/>
        </w:rPr>
      </w:pPr>
      <w:r w:rsidRPr="00C61E3D">
        <w:rPr>
          <w:rFonts w:ascii="仿宋_GB2312" w:eastAsia="仿宋_GB2312" w:hint="eastAsia"/>
          <w:sz w:val="28"/>
          <w:szCs w:val="28"/>
        </w:rPr>
        <w:t>答：可能是商品代码录入有误，如果报关单上打印10位商品代码，可录入前8位尝试。目前大部分商品码都是8位。录入后按回车能自动带出</w:t>
      </w:r>
      <w:r w:rsidR="007F1EAC" w:rsidRPr="00C61E3D">
        <w:rPr>
          <w:rFonts w:ascii="仿宋_GB2312" w:eastAsia="仿宋_GB2312" w:hint="eastAsia"/>
          <w:sz w:val="28"/>
          <w:szCs w:val="28"/>
        </w:rPr>
        <w:t>“商品名称”、“计量单位”、“退税率”等</w:t>
      </w:r>
      <w:r w:rsidRPr="00C61E3D">
        <w:rPr>
          <w:rFonts w:ascii="仿宋_GB2312" w:eastAsia="仿宋_GB2312" w:hint="eastAsia"/>
          <w:sz w:val="28"/>
          <w:szCs w:val="28"/>
        </w:rPr>
        <w:t>其他栏次的</w:t>
      </w:r>
      <w:r w:rsidR="007F1EAC" w:rsidRPr="00C61E3D">
        <w:rPr>
          <w:rFonts w:ascii="仿宋_GB2312" w:eastAsia="仿宋_GB2312" w:hint="eastAsia"/>
          <w:sz w:val="28"/>
          <w:szCs w:val="28"/>
        </w:rPr>
        <w:t>就可以。</w:t>
      </w:r>
    </w:p>
    <w:p w:rsidR="007F1EAC" w:rsidRPr="00C61E3D" w:rsidRDefault="007F1EAC" w:rsidP="00C61E3D">
      <w:pPr>
        <w:spacing w:line="360" w:lineRule="auto"/>
        <w:ind w:firstLineChars="200" w:firstLine="560"/>
        <w:rPr>
          <w:rFonts w:ascii="仿宋_GB2312" w:eastAsia="仿宋_GB2312"/>
          <w:sz w:val="28"/>
          <w:szCs w:val="28"/>
        </w:rPr>
      </w:pPr>
    </w:p>
    <w:p w:rsidR="00DE33A6" w:rsidRPr="00C61E3D" w:rsidRDefault="00DE33A6" w:rsidP="00F47BC1">
      <w:pPr>
        <w:spacing w:line="360" w:lineRule="auto"/>
        <w:rPr>
          <w:rFonts w:ascii="仿宋_GB2312" w:eastAsia="仿宋_GB2312"/>
          <w:color w:val="333333"/>
          <w:sz w:val="28"/>
          <w:szCs w:val="28"/>
        </w:rPr>
      </w:pPr>
      <w:r w:rsidRPr="00C61E3D">
        <w:rPr>
          <w:rFonts w:ascii="仿宋_GB2312" w:eastAsia="仿宋_GB2312" w:hint="eastAsia"/>
          <w:sz w:val="28"/>
          <w:szCs w:val="28"/>
        </w:rPr>
        <w:t>1</w:t>
      </w:r>
      <w:r w:rsidR="00EF2F1F">
        <w:rPr>
          <w:rFonts w:ascii="仿宋_GB2312" w:eastAsia="仿宋_GB2312" w:hint="eastAsia"/>
          <w:sz w:val="28"/>
          <w:szCs w:val="28"/>
        </w:rPr>
        <w:t>5</w:t>
      </w:r>
      <w:r w:rsidRPr="00C61E3D">
        <w:rPr>
          <w:rFonts w:ascii="仿宋_GB2312" w:eastAsia="仿宋_GB2312" w:hint="eastAsia"/>
          <w:sz w:val="28"/>
          <w:szCs w:val="28"/>
        </w:rPr>
        <w:t>、问：</w:t>
      </w:r>
      <w:r w:rsidR="00E76B5F">
        <w:rPr>
          <w:rFonts w:ascii="仿宋_GB2312" w:eastAsia="仿宋_GB2312" w:hint="eastAsia"/>
          <w:sz w:val="28"/>
          <w:szCs w:val="28"/>
        </w:rPr>
        <w:t>自助办税申报</w:t>
      </w:r>
      <w:r w:rsidRPr="00C61E3D">
        <w:rPr>
          <w:rFonts w:ascii="仿宋_GB2312" w:eastAsia="仿宋_GB2312" w:hint="eastAsia"/>
          <w:sz w:val="28"/>
          <w:szCs w:val="28"/>
        </w:rPr>
        <w:t>反馈“</w:t>
      </w:r>
      <w:r w:rsidRPr="00C61E3D">
        <w:rPr>
          <w:rFonts w:ascii="仿宋_GB2312" w:eastAsia="仿宋_GB2312" w:hAnsi="仿宋" w:cs="Microsoft Sans Serif" w:hint="eastAsia"/>
          <w:color w:val="000000"/>
          <w:kern w:val="0"/>
          <w:sz w:val="28"/>
          <w:szCs w:val="28"/>
        </w:rPr>
        <w:t>JZ10</w:t>
      </w:r>
      <w:r w:rsidRPr="00C61E3D">
        <w:rPr>
          <w:rFonts w:ascii="仿宋_GB2312" w:eastAsia="仿宋_GB2312" w:hint="eastAsia"/>
          <w:sz w:val="28"/>
          <w:szCs w:val="28"/>
        </w:rPr>
        <w:t>”疑点“</w:t>
      </w:r>
      <w:r w:rsidRPr="00C61E3D">
        <w:rPr>
          <w:rFonts w:eastAsia="仿宋_GB2312" w:hint="eastAsia"/>
          <w:sz w:val="28"/>
          <w:szCs w:val="28"/>
        </w:rPr>
        <w:t> </w:t>
      </w:r>
      <w:r w:rsidRPr="00C61E3D">
        <w:rPr>
          <w:rFonts w:ascii="仿宋_GB2312" w:eastAsia="仿宋_GB2312" w:hint="eastAsia"/>
          <w:sz w:val="28"/>
          <w:szCs w:val="28"/>
        </w:rPr>
        <w:t>该商品(XXX)不是基本商品”。应该怎么处理？</w:t>
      </w:r>
    </w:p>
    <w:p w:rsidR="00214760" w:rsidRDefault="00DE33A6" w:rsidP="00214760">
      <w:pPr>
        <w:spacing w:line="360" w:lineRule="auto"/>
        <w:ind w:firstLineChars="200" w:firstLine="560"/>
        <w:rPr>
          <w:rFonts w:ascii="仿宋_GB2312" w:eastAsia="仿宋_GB2312" w:hint="eastAsia"/>
          <w:sz w:val="28"/>
          <w:szCs w:val="28"/>
        </w:rPr>
      </w:pPr>
      <w:r w:rsidRPr="00C61E3D">
        <w:rPr>
          <w:rFonts w:ascii="仿宋_GB2312" w:eastAsia="仿宋_GB2312" w:hint="eastAsia"/>
          <w:sz w:val="28"/>
          <w:szCs w:val="28"/>
        </w:rPr>
        <w:t>答：这种情况比较少，该10位商品代码应该加1位扩展码，一共11位。</w:t>
      </w:r>
      <w:r w:rsidR="00DC4DCD" w:rsidRPr="00C61E3D">
        <w:rPr>
          <w:rFonts w:ascii="仿宋_GB2312" w:eastAsia="仿宋_GB2312" w:hint="eastAsia"/>
          <w:sz w:val="28"/>
          <w:szCs w:val="28"/>
        </w:rPr>
        <w:t>可</w:t>
      </w:r>
      <w:r w:rsidR="00ED51A1" w:rsidRPr="00C61E3D">
        <w:rPr>
          <w:rFonts w:ascii="仿宋_GB2312" w:eastAsia="仿宋_GB2312" w:hint="eastAsia"/>
          <w:sz w:val="28"/>
          <w:szCs w:val="28"/>
        </w:rPr>
        <w:t>向</w:t>
      </w:r>
      <w:r w:rsidR="00381FE1">
        <w:rPr>
          <w:rFonts w:ascii="仿宋_GB2312" w:eastAsia="仿宋_GB2312" w:hint="eastAsia"/>
          <w:sz w:val="28"/>
          <w:szCs w:val="28"/>
        </w:rPr>
        <w:t>税务局</w:t>
      </w:r>
      <w:r w:rsidR="00DC4DCD" w:rsidRPr="00C61E3D">
        <w:rPr>
          <w:rFonts w:ascii="仿宋_GB2312" w:eastAsia="仿宋_GB2312" w:hint="eastAsia"/>
          <w:sz w:val="28"/>
          <w:szCs w:val="28"/>
        </w:rPr>
        <w:t>出口退税审核人员</w:t>
      </w:r>
      <w:r w:rsidR="00ED51A1" w:rsidRPr="00C61E3D">
        <w:rPr>
          <w:rFonts w:ascii="仿宋_GB2312" w:eastAsia="仿宋_GB2312" w:hint="eastAsia"/>
          <w:sz w:val="28"/>
          <w:szCs w:val="28"/>
        </w:rPr>
        <w:t>咨询</w:t>
      </w:r>
      <w:r w:rsidR="00DC4DCD" w:rsidRPr="00C61E3D">
        <w:rPr>
          <w:rFonts w:ascii="仿宋_GB2312" w:eastAsia="仿宋_GB2312" w:hint="eastAsia"/>
          <w:sz w:val="28"/>
          <w:szCs w:val="28"/>
        </w:rPr>
        <w:t>后再作</w:t>
      </w:r>
      <w:r w:rsidR="00ED51A1" w:rsidRPr="00C61E3D">
        <w:rPr>
          <w:rFonts w:ascii="仿宋_GB2312" w:eastAsia="仿宋_GB2312" w:hint="eastAsia"/>
          <w:sz w:val="28"/>
          <w:szCs w:val="28"/>
        </w:rPr>
        <w:t>填报</w:t>
      </w:r>
      <w:r w:rsidR="00DC4DCD" w:rsidRPr="00C61E3D">
        <w:rPr>
          <w:rFonts w:ascii="仿宋_GB2312" w:eastAsia="仿宋_GB2312" w:hint="eastAsia"/>
          <w:sz w:val="28"/>
          <w:szCs w:val="28"/>
        </w:rPr>
        <w:t>。</w:t>
      </w:r>
    </w:p>
    <w:p w:rsidR="00214760" w:rsidRDefault="00214760" w:rsidP="00214760">
      <w:pPr>
        <w:spacing w:line="360" w:lineRule="auto"/>
        <w:ind w:firstLineChars="200" w:firstLine="560"/>
        <w:rPr>
          <w:rFonts w:ascii="仿宋_GB2312" w:eastAsia="仿宋_GB2312" w:hint="eastAsia"/>
          <w:sz w:val="28"/>
          <w:szCs w:val="28"/>
        </w:rPr>
      </w:pPr>
    </w:p>
    <w:p w:rsidR="00DE33A6" w:rsidRPr="00214760" w:rsidRDefault="00144381" w:rsidP="00214760">
      <w:pPr>
        <w:spacing w:line="360" w:lineRule="auto"/>
        <w:rPr>
          <w:rFonts w:ascii="仿宋_GB2312" w:eastAsia="仿宋_GB2312"/>
          <w:sz w:val="28"/>
          <w:szCs w:val="28"/>
        </w:rPr>
      </w:pPr>
      <w:r w:rsidRPr="00214760">
        <w:rPr>
          <w:rFonts w:ascii="仿宋_GB2312" w:eastAsia="仿宋_GB2312" w:hint="eastAsia"/>
          <w:sz w:val="28"/>
          <w:szCs w:val="28"/>
        </w:rPr>
        <w:t>16.问：自助办税申报反馈“JZ02”疑点</w:t>
      </w:r>
      <w:r w:rsidR="005736BA" w:rsidRPr="00214760">
        <w:rPr>
          <w:rFonts w:ascii="仿宋_GB2312" w:eastAsia="仿宋_GB2312" w:hint="eastAsia"/>
          <w:sz w:val="28"/>
          <w:szCs w:val="28"/>
        </w:rPr>
        <w:t>“</w:t>
      </w:r>
      <w:r w:rsidR="005736BA" w:rsidRPr="00214760">
        <w:rPr>
          <w:rFonts w:ascii="仿宋_GB2312" w:eastAsia="仿宋_GB2312" w:hint="eastAsia"/>
          <w:sz w:val="28"/>
          <w:szCs w:val="28"/>
        </w:rPr>
        <w:t> </w:t>
      </w:r>
      <w:r w:rsidRPr="00214760">
        <w:rPr>
          <w:rFonts w:ascii="仿宋_GB2312" w:eastAsia="仿宋_GB2312"/>
          <w:sz w:val="28"/>
          <w:szCs w:val="28"/>
        </w:rPr>
        <w:t>本次申报退税日期(</w:t>
      </w:r>
      <w:r w:rsidR="005736BA" w:rsidRPr="00214760">
        <w:rPr>
          <w:rFonts w:ascii="仿宋_GB2312" w:eastAsia="仿宋_GB2312" w:hint="eastAsia"/>
          <w:sz w:val="28"/>
          <w:szCs w:val="28"/>
        </w:rPr>
        <w:t>XX</w:t>
      </w:r>
      <w:r w:rsidRPr="00214760">
        <w:rPr>
          <w:rFonts w:ascii="仿宋_GB2312" w:eastAsia="仿宋_GB2312"/>
          <w:sz w:val="28"/>
          <w:szCs w:val="28"/>
        </w:rPr>
        <w:t>-</w:t>
      </w:r>
      <w:r w:rsidR="005736BA" w:rsidRPr="00214760">
        <w:rPr>
          <w:rFonts w:ascii="仿宋_GB2312" w:eastAsia="仿宋_GB2312" w:hint="eastAsia"/>
          <w:sz w:val="28"/>
          <w:szCs w:val="28"/>
        </w:rPr>
        <w:t>XX</w:t>
      </w:r>
      <w:r w:rsidRPr="00214760">
        <w:rPr>
          <w:rFonts w:ascii="仿宋_GB2312" w:eastAsia="仿宋_GB2312"/>
          <w:sz w:val="28"/>
          <w:szCs w:val="28"/>
        </w:rPr>
        <w:lastRenderedPageBreak/>
        <w:t>月-</w:t>
      </w:r>
      <w:r w:rsidR="005736BA" w:rsidRPr="00214760">
        <w:rPr>
          <w:rFonts w:ascii="仿宋_GB2312" w:eastAsia="仿宋_GB2312" w:hint="eastAsia"/>
          <w:sz w:val="28"/>
          <w:szCs w:val="28"/>
        </w:rPr>
        <w:t>XX</w:t>
      </w:r>
      <w:r w:rsidRPr="00214760">
        <w:rPr>
          <w:rFonts w:ascii="仿宋_GB2312" w:eastAsia="仿宋_GB2312"/>
          <w:sz w:val="28"/>
          <w:szCs w:val="28"/>
        </w:rPr>
        <w:t>)距离上次申报退税日期(</w:t>
      </w:r>
      <w:r w:rsidR="005736BA" w:rsidRPr="00214760">
        <w:rPr>
          <w:rFonts w:ascii="仿宋_GB2312" w:eastAsia="仿宋_GB2312" w:hint="eastAsia"/>
          <w:sz w:val="28"/>
          <w:szCs w:val="28"/>
        </w:rPr>
        <w:t>XX</w:t>
      </w:r>
      <w:r w:rsidRPr="00214760">
        <w:rPr>
          <w:rFonts w:ascii="仿宋_GB2312" w:eastAsia="仿宋_GB2312"/>
          <w:sz w:val="28"/>
          <w:szCs w:val="28"/>
        </w:rPr>
        <w:t>-</w:t>
      </w:r>
      <w:r w:rsidR="00214760" w:rsidRPr="00214760">
        <w:rPr>
          <w:rFonts w:ascii="仿宋_GB2312" w:eastAsia="仿宋_GB2312" w:hint="eastAsia"/>
          <w:sz w:val="28"/>
          <w:szCs w:val="28"/>
        </w:rPr>
        <w:t xml:space="preserve"> XX</w:t>
      </w:r>
      <w:r w:rsidRPr="00214760">
        <w:rPr>
          <w:rFonts w:ascii="仿宋_GB2312" w:eastAsia="仿宋_GB2312"/>
          <w:sz w:val="28"/>
          <w:szCs w:val="28"/>
        </w:rPr>
        <w:t>月-</w:t>
      </w:r>
      <w:r w:rsidR="005736BA" w:rsidRPr="00214760">
        <w:rPr>
          <w:rFonts w:ascii="仿宋_GB2312" w:eastAsia="仿宋_GB2312" w:hint="eastAsia"/>
          <w:sz w:val="28"/>
          <w:szCs w:val="28"/>
        </w:rPr>
        <w:t>XX</w:t>
      </w:r>
      <w:r w:rsidRPr="00214760">
        <w:rPr>
          <w:rFonts w:ascii="仿宋_GB2312" w:eastAsia="仿宋_GB2312"/>
          <w:sz w:val="28"/>
          <w:szCs w:val="28"/>
        </w:rPr>
        <w:t>)超过一年，请核实企业经营情况</w:t>
      </w:r>
      <w:r w:rsidR="00474481" w:rsidRPr="00214760">
        <w:rPr>
          <w:rFonts w:ascii="仿宋_GB2312" w:eastAsia="仿宋_GB2312" w:hint="eastAsia"/>
          <w:sz w:val="28"/>
          <w:szCs w:val="28"/>
        </w:rPr>
        <w:t>”</w:t>
      </w:r>
      <w:r w:rsidR="005736BA" w:rsidRPr="00214760">
        <w:rPr>
          <w:rFonts w:ascii="仿宋_GB2312" w:eastAsia="仿宋_GB2312" w:hint="eastAsia"/>
          <w:sz w:val="28"/>
          <w:szCs w:val="28"/>
        </w:rPr>
        <w:t>.</w:t>
      </w:r>
      <w:r w:rsidR="00474481" w:rsidRPr="00214760">
        <w:rPr>
          <w:rFonts w:ascii="仿宋_GB2312" w:eastAsia="仿宋_GB2312" w:hint="eastAsia"/>
          <w:sz w:val="28"/>
          <w:szCs w:val="28"/>
        </w:rPr>
        <w:t>应该怎么处理？</w:t>
      </w:r>
    </w:p>
    <w:p w:rsidR="001E21EE" w:rsidRPr="003972C9" w:rsidRDefault="00474481" w:rsidP="001E21EE">
      <w:pPr>
        <w:widowControl/>
        <w:jc w:val="left"/>
        <w:rPr>
          <w:rFonts w:ascii="仿宋_GB2312" w:eastAsia="仿宋_GB2312"/>
          <w:sz w:val="28"/>
          <w:szCs w:val="28"/>
        </w:rPr>
      </w:pPr>
      <w:r w:rsidRPr="003972C9">
        <w:rPr>
          <w:rFonts w:ascii="仿宋_GB2312" w:eastAsia="仿宋_GB2312" w:hint="eastAsia"/>
          <w:sz w:val="28"/>
          <w:szCs w:val="28"/>
        </w:rPr>
        <w:t xml:space="preserve">    答：这种情况</w:t>
      </w:r>
      <w:r w:rsidR="003972C9" w:rsidRPr="003972C9">
        <w:rPr>
          <w:rFonts w:ascii="仿宋_GB2312" w:eastAsia="仿宋_GB2312" w:hint="eastAsia"/>
          <w:sz w:val="28"/>
          <w:szCs w:val="28"/>
        </w:rPr>
        <w:t>产生原因是一年内未申报过其他批次退税。</w:t>
      </w:r>
      <w:r w:rsidRPr="003972C9">
        <w:rPr>
          <w:rFonts w:ascii="仿宋_GB2312" w:eastAsia="仿宋_GB2312" w:hint="eastAsia"/>
          <w:sz w:val="28"/>
          <w:szCs w:val="28"/>
        </w:rPr>
        <w:t>需报送资料</w:t>
      </w:r>
      <w:r w:rsidR="003972C9" w:rsidRPr="003972C9">
        <w:rPr>
          <w:rFonts w:ascii="仿宋_GB2312" w:eastAsia="仿宋_GB2312" w:hint="eastAsia"/>
          <w:sz w:val="28"/>
          <w:szCs w:val="28"/>
        </w:rPr>
        <w:t>人工挑过。</w:t>
      </w:r>
      <w:r w:rsidR="001E21EE" w:rsidRPr="003972C9">
        <w:rPr>
          <w:rFonts w:ascii="仿宋_GB2312" w:eastAsia="仿宋_GB2312" w:hint="eastAsia"/>
          <w:sz w:val="28"/>
          <w:szCs w:val="28"/>
        </w:rPr>
        <w:t>报送情况说明，写明超过一年未申报退税的原因。并下载出口业务自查表，填写自查表和附表一，</w:t>
      </w:r>
      <w:r w:rsidR="00214760" w:rsidRPr="00214760">
        <w:rPr>
          <w:rFonts w:ascii="仿宋_GB2312" w:eastAsia="仿宋_GB2312" w:hint="eastAsia"/>
          <w:sz w:val="28"/>
          <w:szCs w:val="28"/>
        </w:rPr>
        <w:t>需附报的复印件资料</w:t>
      </w:r>
      <w:r w:rsidR="00214760" w:rsidRPr="00C61E3D">
        <w:rPr>
          <w:rFonts w:ascii="仿宋_GB2312" w:eastAsia="仿宋_GB2312" w:hint="eastAsia"/>
          <w:sz w:val="28"/>
          <w:szCs w:val="28"/>
        </w:rPr>
        <w:t>见自查表底部“填表说明”</w:t>
      </w:r>
      <w:r w:rsidR="00214760">
        <w:rPr>
          <w:rFonts w:ascii="仿宋_GB2312" w:eastAsia="仿宋_GB2312" w:hint="eastAsia"/>
          <w:sz w:val="28"/>
          <w:szCs w:val="28"/>
        </w:rPr>
        <w:t>,主要包括：</w:t>
      </w:r>
      <w:r w:rsidR="00214760" w:rsidRPr="00214760">
        <w:rPr>
          <w:rFonts w:ascii="仿宋_GB2312" w:eastAsia="仿宋_GB2312" w:hint="eastAsia"/>
          <w:sz w:val="28"/>
          <w:szCs w:val="28"/>
        </w:rPr>
        <w:t>采购合同、进项发票、付款凭证、出口发票、出口报关单、销售合同、收款凭证、物流发票等。（复印件加盖公章）</w:t>
      </w:r>
    </w:p>
    <w:p w:rsidR="001E21EE" w:rsidRPr="00C61E3D" w:rsidRDefault="001E21EE" w:rsidP="003972C9">
      <w:pPr>
        <w:spacing w:line="360" w:lineRule="auto"/>
        <w:ind w:leftChars="202" w:left="424"/>
        <w:rPr>
          <w:rFonts w:ascii="仿宋_GB2312" w:eastAsia="仿宋_GB2312"/>
          <w:sz w:val="28"/>
          <w:szCs w:val="28"/>
        </w:rPr>
      </w:pPr>
      <w:r w:rsidRPr="003972C9">
        <w:rPr>
          <w:rFonts w:ascii="仿宋_GB2312" w:eastAsia="仿宋_GB2312" w:hint="eastAsia"/>
          <w:sz w:val="28"/>
          <w:szCs w:val="28"/>
        </w:rPr>
        <w:t>资料交到前进东路1188号昆山市税务局第一分局3607办公室。</w:t>
      </w:r>
    </w:p>
    <w:p w:rsidR="00474481" w:rsidRPr="001E21EE" w:rsidRDefault="00474481" w:rsidP="00F47BC1">
      <w:pPr>
        <w:spacing w:line="360" w:lineRule="auto"/>
        <w:rPr>
          <w:rFonts w:ascii="仿宋_GB2312" w:eastAsia="仿宋_GB2312"/>
          <w:sz w:val="28"/>
          <w:szCs w:val="28"/>
        </w:rPr>
      </w:pPr>
    </w:p>
    <w:sectPr w:rsidR="00474481" w:rsidRPr="001E21EE" w:rsidSect="00156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2E" w:rsidRDefault="00FB6B2E" w:rsidP="00A2160C">
      <w:r>
        <w:separator/>
      </w:r>
    </w:p>
  </w:endnote>
  <w:endnote w:type="continuationSeparator" w:id="1">
    <w:p w:rsidR="00FB6B2E" w:rsidRDefault="00FB6B2E" w:rsidP="00A21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2E" w:rsidRDefault="00FB6B2E" w:rsidP="00A2160C">
      <w:r>
        <w:separator/>
      </w:r>
    </w:p>
  </w:footnote>
  <w:footnote w:type="continuationSeparator" w:id="1">
    <w:p w:rsidR="00FB6B2E" w:rsidRDefault="00FB6B2E" w:rsidP="00A21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63D17"/>
    <w:multiLevelType w:val="hybridMultilevel"/>
    <w:tmpl w:val="37865C1A"/>
    <w:lvl w:ilvl="0" w:tplc="A3289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A16D99"/>
    <w:multiLevelType w:val="hybridMultilevel"/>
    <w:tmpl w:val="13365E16"/>
    <w:lvl w:ilvl="0" w:tplc="CBCA80A6">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D3F3E7B"/>
    <w:multiLevelType w:val="hybridMultilevel"/>
    <w:tmpl w:val="86669EF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193"/>
    <w:rsid w:val="00000216"/>
    <w:rsid w:val="00000255"/>
    <w:rsid w:val="00000DF1"/>
    <w:rsid w:val="000014B4"/>
    <w:rsid w:val="00002891"/>
    <w:rsid w:val="0000322A"/>
    <w:rsid w:val="00003F7E"/>
    <w:rsid w:val="00003FFE"/>
    <w:rsid w:val="00004034"/>
    <w:rsid w:val="000048A5"/>
    <w:rsid w:val="00004C55"/>
    <w:rsid w:val="00004D7A"/>
    <w:rsid w:val="00005850"/>
    <w:rsid w:val="00005BC9"/>
    <w:rsid w:val="000060A8"/>
    <w:rsid w:val="00006921"/>
    <w:rsid w:val="00006FD5"/>
    <w:rsid w:val="00007212"/>
    <w:rsid w:val="000076D8"/>
    <w:rsid w:val="000100C5"/>
    <w:rsid w:val="0001173A"/>
    <w:rsid w:val="0001198C"/>
    <w:rsid w:val="00011A65"/>
    <w:rsid w:val="00013784"/>
    <w:rsid w:val="000143B0"/>
    <w:rsid w:val="000154FD"/>
    <w:rsid w:val="00016245"/>
    <w:rsid w:val="0001760E"/>
    <w:rsid w:val="00017950"/>
    <w:rsid w:val="00020D2C"/>
    <w:rsid w:val="00021AA5"/>
    <w:rsid w:val="00021BC3"/>
    <w:rsid w:val="00021F10"/>
    <w:rsid w:val="00022019"/>
    <w:rsid w:val="000222B5"/>
    <w:rsid w:val="00022607"/>
    <w:rsid w:val="00023B62"/>
    <w:rsid w:val="00023EF6"/>
    <w:rsid w:val="00024D76"/>
    <w:rsid w:val="00025242"/>
    <w:rsid w:val="0002588B"/>
    <w:rsid w:val="00025969"/>
    <w:rsid w:val="0002596C"/>
    <w:rsid w:val="00025DA3"/>
    <w:rsid w:val="000260C5"/>
    <w:rsid w:val="00027695"/>
    <w:rsid w:val="00030ADD"/>
    <w:rsid w:val="0003298C"/>
    <w:rsid w:val="00032D92"/>
    <w:rsid w:val="00033138"/>
    <w:rsid w:val="00034697"/>
    <w:rsid w:val="00034DE1"/>
    <w:rsid w:val="00035664"/>
    <w:rsid w:val="00035AD9"/>
    <w:rsid w:val="000360CE"/>
    <w:rsid w:val="000363AF"/>
    <w:rsid w:val="000376C3"/>
    <w:rsid w:val="00037F67"/>
    <w:rsid w:val="00040D8A"/>
    <w:rsid w:val="00041085"/>
    <w:rsid w:val="00041ABF"/>
    <w:rsid w:val="00041E2F"/>
    <w:rsid w:val="0004386A"/>
    <w:rsid w:val="000451A9"/>
    <w:rsid w:val="00045FF8"/>
    <w:rsid w:val="000460C4"/>
    <w:rsid w:val="000467CB"/>
    <w:rsid w:val="000472A4"/>
    <w:rsid w:val="0004730C"/>
    <w:rsid w:val="00047ACA"/>
    <w:rsid w:val="00047C0E"/>
    <w:rsid w:val="00050ACD"/>
    <w:rsid w:val="00050B6B"/>
    <w:rsid w:val="00050BBA"/>
    <w:rsid w:val="00050CB0"/>
    <w:rsid w:val="00051AA4"/>
    <w:rsid w:val="00051E32"/>
    <w:rsid w:val="0005331A"/>
    <w:rsid w:val="000536CE"/>
    <w:rsid w:val="0005462C"/>
    <w:rsid w:val="000550A3"/>
    <w:rsid w:val="000558A2"/>
    <w:rsid w:val="00057153"/>
    <w:rsid w:val="000579E0"/>
    <w:rsid w:val="0006002E"/>
    <w:rsid w:val="00060593"/>
    <w:rsid w:val="000607BF"/>
    <w:rsid w:val="00060B0E"/>
    <w:rsid w:val="00060F00"/>
    <w:rsid w:val="000624B8"/>
    <w:rsid w:val="00062EB6"/>
    <w:rsid w:val="00063063"/>
    <w:rsid w:val="00064DDC"/>
    <w:rsid w:val="00064F85"/>
    <w:rsid w:val="000651FF"/>
    <w:rsid w:val="00065FC9"/>
    <w:rsid w:val="000665A6"/>
    <w:rsid w:val="00066C7B"/>
    <w:rsid w:val="00067204"/>
    <w:rsid w:val="000677B3"/>
    <w:rsid w:val="00067B10"/>
    <w:rsid w:val="0007084E"/>
    <w:rsid w:val="00071897"/>
    <w:rsid w:val="0007198F"/>
    <w:rsid w:val="000719D6"/>
    <w:rsid w:val="0007246B"/>
    <w:rsid w:val="0007272D"/>
    <w:rsid w:val="000727C2"/>
    <w:rsid w:val="0007316E"/>
    <w:rsid w:val="000735B8"/>
    <w:rsid w:val="00073EBE"/>
    <w:rsid w:val="00073EEF"/>
    <w:rsid w:val="00073F7D"/>
    <w:rsid w:val="0007495B"/>
    <w:rsid w:val="000753DC"/>
    <w:rsid w:val="00075608"/>
    <w:rsid w:val="000764F5"/>
    <w:rsid w:val="00076634"/>
    <w:rsid w:val="00077265"/>
    <w:rsid w:val="00080485"/>
    <w:rsid w:val="0008123D"/>
    <w:rsid w:val="00081E17"/>
    <w:rsid w:val="00082139"/>
    <w:rsid w:val="00082792"/>
    <w:rsid w:val="00082E00"/>
    <w:rsid w:val="00082E69"/>
    <w:rsid w:val="00083B89"/>
    <w:rsid w:val="00083F80"/>
    <w:rsid w:val="00084A45"/>
    <w:rsid w:val="00084E38"/>
    <w:rsid w:val="00086391"/>
    <w:rsid w:val="00086ABE"/>
    <w:rsid w:val="00086B19"/>
    <w:rsid w:val="000870B4"/>
    <w:rsid w:val="000871B0"/>
    <w:rsid w:val="00087875"/>
    <w:rsid w:val="00087BFA"/>
    <w:rsid w:val="000902A4"/>
    <w:rsid w:val="00090403"/>
    <w:rsid w:val="00090A38"/>
    <w:rsid w:val="00090B51"/>
    <w:rsid w:val="00090C8E"/>
    <w:rsid w:val="00090D9E"/>
    <w:rsid w:val="00090EF1"/>
    <w:rsid w:val="00091472"/>
    <w:rsid w:val="0009170A"/>
    <w:rsid w:val="00091ABE"/>
    <w:rsid w:val="000937D4"/>
    <w:rsid w:val="00094029"/>
    <w:rsid w:val="00094181"/>
    <w:rsid w:val="00094469"/>
    <w:rsid w:val="00095B53"/>
    <w:rsid w:val="0009627E"/>
    <w:rsid w:val="00096E25"/>
    <w:rsid w:val="000A12FE"/>
    <w:rsid w:val="000A1EC2"/>
    <w:rsid w:val="000A1F5A"/>
    <w:rsid w:val="000A2EC9"/>
    <w:rsid w:val="000A3195"/>
    <w:rsid w:val="000A3569"/>
    <w:rsid w:val="000A46FA"/>
    <w:rsid w:val="000A509C"/>
    <w:rsid w:val="000A5DC7"/>
    <w:rsid w:val="000A6887"/>
    <w:rsid w:val="000A69CC"/>
    <w:rsid w:val="000A72A4"/>
    <w:rsid w:val="000A7FBA"/>
    <w:rsid w:val="000B0181"/>
    <w:rsid w:val="000B0AE7"/>
    <w:rsid w:val="000B1159"/>
    <w:rsid w:val="000B192E"/>
    <w:rsid w:val="000B200C"/>
    <w:rsid w:val="000B23DF"/>
    <w:rsid w:val="000B29A0"/>
    <w:rsid w:val="000B2F1A"/>
    <w:rsid w:val="000B312B"/>
    <w:rsid w:val="000B3684"/>
    <w:rsid w:val="000B3A38"/>
    <w:rsid w:val="000B436D"/>
    <w:rsid w:val="000B4CF2"/>
    <w:rsid w:val="000B4D73"/>
    <w:rsid w:val="000B544B"/>
    <w:rsid w:val="000B54E3"/>
    <w:rsid w:val="000B69F5"/>
    <w:rsid w:val="000C0DD8"/>
    <w:rsid w:val="000C1D84"/>
    <w:rsid w:val="000C2074"/>
    <w:rsid w:val="000C3A1B"/>
    <w:rsid w:val="000C4B71"/>
    <w:rsid w:val="000C4BA6"/>
    <w:rsid w:val="000C4D7D"/>
    <w:rsid w:val="000C5315"/>
    <w:rsid w:val="000C586D"/>
    <w:rsid w:val="000C5DA0"/>
    <w:rsid w:val="000C6DA5"/>
    <w:rsid w:val="000C7CEE"/>
    <w:rsid w:val="000C7D2B"/>
    <w:rsid w:val="000D0BA4"/>
    <w:rsid w:val="000D1988"/>
    <w:rsid w:val="000D1AFA"/>
    <w:rsid w:val="000D2138"/>
    <w:rsid w:val="000D238D"/>
    <w:rsid w:val="000D34D8"/>
    <w:rsid w:val="000D3FFE"/>
    <w:rsid w:val="000D42D0"/>
    <w:rsid w:val="000D485C"/>
    <w:rsid w:val="000D529A"/>
    <w:rsid w:val="000D56C2"/>
    <w:rsid w:val="000D76D3"/>
    <w:rsid w:val="000D77C1"/>
    <w:rsid w:val="000E07BF"/>
    <w:rsid w:val="000E1F58"/>
    <w:rsid w:val="000E1F7D"/>
    <w:rsid w:val="000E20F2"/>
    <w:rsid w:val="000E34B1"/>
    <w:rsid w:val="000E3E4F"/>
    <w:rsid w:val="000E4D7B"/>
    <w:rsid w:val="000E5AE8"/>
    <w:rsid w:val="000E5B02"/>
    <w:rsid w:val="000E6351"/>
    <w:rsid w:val="000E6E07"/>
    <w:rsid w:val="000E71AC"/>
    <w:rsid w:val="000E7769"/>
    <w:rsid w:val="000E794D"/>
    <w:rsid w:val="000E7E86"/>
    <w:rsid w:val="000F0F70"/>
    <w:rsid w:val="000F13B1"/>
    <w:rsid w:val="000F1DB7"/>
    <w:rsid w:val="000F2602"/>
    <w:rsid w:val="000F2A5C"/>
    <w:rsid w:val="000F2CFD"/>
    <w:rsid w:val="000F2D7E"/>
    <w:rsid w:val="000F2DD2"/>
    <w:rsid w:val="000F2F05"/>
    <w:rsid w:val="000F3AC1"/>
    <w:rsid w:val="000F4377"/>
    <w:rsid w:val="000F5A58"/>
    <w:rsid w:val="000F5AC1"/>
    <w:rsid w:val="000F62B6"/>
    <w:rsid w:val="000F7CBE"/>
    <w:rsid w:val="0010020B"/>
    <w:rsid w:val="00100459"/>
    <w:rsid w:val="001015D4"/>
    <w:rsid w:val="001021AF"/>
    <w:rsid w:val="00102B39"/>
    <w:rsid w:val="00103007"/>
    <w:rsid w:val="00104B0F"/>
    <w:rsid w:val="00105D2F"/>
    <w:rsid w:val="00107B71"/>
    <w:rsid w:val="00110E79"/>
    <w:rsid w:val="00110EF9"/>
    <w:rsid w:val="00110F3D"/>
    <w:rsid w:val="00111457"/>
    <w:rsid w:val="001116D6"/>
    <w:rsid w:val="0011199C"/>
    <w:rsid w:val="00112369"/>
    <w:rsid w:val="001125FE"/>
    <w:rsid w:val="00113095"/>
    <w:rsid w:val="00114340"/>
    <w:rsid w:val="00114A2D"/>
    <w:rsid w:val="00114B95"/>
    <w:rsid w:val="00114BF8"/>
    <w:rsid w:val="001159CD"/>
    <w:rsid w:val="00116251"/>
    <w:rsid w:val="00116502"/>
    <w:rsid w:val="00117229"/>
    <w:rsid w:val="00117620"/>
    <w:rsid w:val="00117A68"/>
    <w:rsid w:val="00120810"/>
    <w:rsid w:val="00120BAD"/>
    <w:rsid w:val="00120DC7"/>
    <w:rsid w:val="00121179"/>
    <w:rsid w:val="00121490"/>
    <w:rsid w:val="00121753"/>
    <w:rsid w:val="00121DF3"/>
    <w:rsid w:val="00121F07"/>
    <w:rsid w:val="0012328C"/>
    <w:rsid w:val="00123A37"/>
    <w:rsid w:val="0012410F"/>
    <w:rsid w:val="00125981"/>
    <w:rsid w:val="00125F67"/>
    <w:rsid w:val="0012709E"/>
    <w:rsid w:val="0013013D"/>
    <w:rsid w:val="00133889"/>
    <w:rsid w:val="00133C2F"/>
    <w:rsid w:val="00133D72"/>
    <w:rsid w:val="00134549"/>
    <w:rsid w:val="001350D9"/>
    <w:rsid w:val="001355EA"/>
    <w:rsid w:val="00135C3B"/>
    <w:rsid w:val="00135D08"/>
    <w:rsid w:val="00135F0C"/>
    <w:rsid w:val="00136261"/>
    <w:rsid w:val="00137C3C"/>
    <w:rsid w:val="00137CD7"/>
    <w:rsid w:val="001422BB"/>
    <w:rsid w:val="001427EF"/>
    <w:rsid w:val="00142BA5"/>
    <w:rsid w:val="00143667"/>
    <w:rsid w:val="00143AF0"/>
    <w:rsid w:val="00143DE6"/>
    <w:rsid w:val="00144381"/>
    <w:rsid w:val="00144464"/>
    <w:rsid w:val="0014452A"/>
    <w:rsid w:val="00144A95"/>
    <w:rsid w:val="0014711C"/>
    <w:rsid w:val="00147E18"/>
    <w:rsid w:val="00150E69"/>
    <w:rsid w:val="00150E73"/>
    <w:rsid w:val="001519EA"/>
    <w:rsid w:val="00152843"/>
    <w:rsid w:val="00153271"/>
    <w:rsid w:val="0015374A"/>
    <w:rsid w:val="00153B36"/>
    <w:rsid w:val="00155FFD"/>
    <w:rsid w:val="0015638F"/>
    <w:rsid w:val="00156738"/>
    <w:rsid w:val="00156863"/>
    <w:rsid w:val="00160128"/>
    <w:rsid w:val="001603C0"/>
    <w:rsid w:val="00160799"/>
    <w:rsid w:val="00160B08"/>
    <w:rsid w:val="00160B13"/>
    <w:rsid w:val="00161002"/>
    <w:rsid w:val="0016161D"/>
    <w:rsid w:val="00161870"/>
    <w:rsid w:val="0016308E"/>
    <w:rsid w:val="001646A3"/>
    <w:rsid w:val="0016492A"/>
    <w:rsid w:val="00165424"/>
    <w:rsid w:val="00165C59"/>
    <w:rsid w:val="0016637F"/>
    <w:rsid w:val="00166545"/>
    <w:rsid w:val="00171146"/>
    <w:rsid w:val="001715EB"/>
    <w:rsid w:val="00171E51"/>
    <w:rsid w:val="0017234A"/>
    <w:rsid w:val="001727D1"/>
    <w:rsid w:val="0017287A"/>
    <w:rsid w:val="00172DE3"/>
    <w:rsid w:val="001747DA"/>
    <w:rsid w:val="00174838"/>
    <w:rsid w:val="00174B43"/>
    <w:rsid w:val="00175B8A"/>
    <w:rsid w:val="00175C5F"/>
    <w:rsid w:val="00176219"/>
    <w:rsid w:val="001764F4"/>
    <w:rsid w:val="001779FC"/>
    <w:rsid w:val="001805F3"/>
    <w:rsid w:val="0018086E"/>
    <w:rsid w:val="0018156C"/>
    <w:rsid w:val="001818AD"/>
    <w:rsid w:val="00181913"/>
    <w:rsid w:val="00181B88"/>
    <w:rsid w:val="00182FDC"/>
    <w:rsid w:val="00183CB2"/>
    <w:rsid w:val="00185221"/>
    <w:rsid w:val="00187363"/>
    <w:rsid w:val="001875DB"/>
    <w:rsid w:val="0018766F"/>
    <w:rsid w:val="00187A33"/>
    <w:rsid w:val="001904BC"/>
    <w:rsid w:val="0019094A"/>
    <w:rsid w:val="00191735"/>
    <w:rsid w:val="00191865"/>
    <w:rsid w:val="00192968"/>
    <w:rsid w:val="00192E04"/>
    <w:rsid w:val="00193B1F"/>
    <w:rsid w:val="001969C1"/>
    <w:rsid w:val="00196AB0"/>
    <w:rsid w:val="001970E2"/>
    <w:rsid w:val="0019723E"/>
    <w:rsid w:val="001A103F"/>
    <w:rsid w:val="001A1223"/>
    <w:rsid w:val="001A17A7"/>
    <w:rsid w:val="001A22AD"/>
    <w:rsid w:val="001A258A"/>
    <w:rsid w:val="001A3F51"/>
    <w:rsid w:val="001A4DD9"/>
    <w:rsid w:val="001A5B3A"/>
    <w:rsid w:val="001A66D6"/>
    <w:rsid w:val="001A673F"/>
    <w:rsid w:val="001A6A35"/>
    <w:rsid w:val="001A7602"/>
    <w:rsid w:val="001A79EA"/>
    <w:rsid w:val="001B031C"/>
    <w:rsid w:val="001B053F"/>
    <w:rsid w:val="001B09D9"/>
    <w:rsid w:val="001B0C44"/>
    <w:rsid w:val="001B0D29"/>
    <w:rsid w:val="001B0D4B"/>
    <w:rsid w:val="001B102D"/>
    <w:rsid w:val="001B11BA"/>
    <w:rsid w:val="001B1542"/>
    <w:rsid w:val="001B18A3"/>
    <w:rsid w:val="001B18ED"/>
    <w:rsid w:val="001B3AEF"/>
    <w:rsid w:val="001B4757"/>
    <w:rsid w:val="001B4CAD"/>
    <w:rsid w:val="001B4F0A"/>
    <w:rsid w:val="001B5479"/>
    <w:rsid w:val="001B554C"/>
    <w:rsid w:val="001B5A4F"/>
    <w:rsid w:val="001B6048"/>
    <w:rsid w:val="001B6549"/>
    <w:rsid w:val="001B6A1F"/>
    <w:rsid w:val="001B6E48"/>
    <w:rsid w:val="001C0332"/>
    <w:rsid w:val="001C065A"/>
    <w:rsid w:val="001C1263"/>
    <w:rsid w:val="001C19F7"/>
    <w:rsid w:val="001C1ED0"/>
    <w:rsid w:val="001C2059"/>
    <w:rsid w:val="001C2094"/>
    <w:rsid w:val="001C23C7"/>
    <w:rsid w:val="001C25BF"/>
    <w:rsid w:val="001C2835"/>
    <w:rsid w:val="001C2ADA"/>
    <w:rsid w:val="001C392E"/>
    <w:rsid w:val="001C42D7"/>
    <w:rsid w:val="001C68E3"/>
    <w:rsid w:val="001C7C04"/>
    <w:rsid w:val="001D0006"/>
    <w:rsid w:val="001D0092"/>
    <w:rsid w:val="001D0A13"/>
    <w:rsid w:val="001D1A7E"/>
    <w:rsid w:val="001D2155"/>
    <w:rsid w:val="001D30A5"/>
    <w:rsid w:val="001D3E77"/>
    <w:rsid w:val="001D439B"/>
    <w:rsid w:val="001D4673"/>
    <w:rsid w:val="001D48AF"/>
    <w:rsid w:val="001D5977"/>
    <w:rsid w:val="001D5A74"/>
    <w:rsid w:val="001D6668"/>
    <w:rsid w:val="001D6E42"/>
    <w:rsid w:val="001D7F80"/>
    <w:rsid w:val="001E07A2"/>
    <w:rsid w:val="001E0EA3"/>
    <w:rsid w:val="001E14FB"/>
    <w:rsid w:val="001E1DDB"/>
    <w:rsid w:val="001E21EE"/>
    <w:rsid w:val="001E3313"/>
    <w:rsid w:val="001E44D1"/>
    <w:rsid w:val="001E5AF4"/>
    <w:rsid w:val="001E5EC2"/>
    <w:rsid w:val="001E64CB"/>
    <w:rsid w:val="001E6E23"/>
    <w:rsid w:val="001E7591"/>
    <w:rsid w:val="001F0485"/>
    <w:rsid w:val="001F0FD1"/>
    <w:rsid w:val="001F1FDC"/>
    <w:rsid w:val="001F4865"/>
    <w:rsid w:val="001F49F5"/>
    <w:rsid w:val="001F4B07"/>
    <w:rsid w:val="001F5390"/>
    <w:rsid w:val="001F53AE"/>
    <w:rsid w:val="001F5652"/>
    <w:rsid w:val="001F5798"/>
    <w:rsid w:val="001F5C58"/>
    <w:rsid w:val="001F625B"/>
    <w:rsid w:val="001F6D9D"/>
    <w:rsid w:val="001F768A"/>
    <w:rsid w:val="001F798C"/>
    <w:rsid w:val="001F7FA9"/>
    <w:rsid w:val="00200B9A"/>
    <w:rsid w:val="0020144A"/>
    <w:rsid w:val="002014FA"/>
    <w:rsid w:val="00201532"/>
    <w:rsid w:val="00202FD7"/>
    <w:rsid w:val="00206F95"/>
    <w:rsid w:val="0021002F"/>
    <w:rsid w:val="002108CD"/>
    <w:rsid w:val="002110D5"/>
    <w:rsid w:val="0021173B"/>
    <w:rsid w:val="0021184F"/>
    <w:rsid w:val="00211B3C"/>
    <w:rsid w:val="00211EC3"/>
    <w:rsid w:val="00212D9B"/>
    <w:rsid w:val="002134D5"/>
    <w:rsid w:val="00213D52"/>
    <w:rsid w:val="00214760"/>
    <w:rsid w:val="002152FB"/>
    <w:rsid w:val="00215506"/>
    <w:rsid w:val="002155DB"/>
    <w:rsid w:val="002165FE"/>
    <w:rsid w:val="00217063"/>
    <w:rsid w:val="00217354"/>
    <w:rsid w:val="0021796A"/>
    <w:rsid w:val="00220037"/>
    <w:rsid w:val="00221082"/>
    <w:rsid w:val="002211D2"/>
    <w:rsid w:val="00221CD8"/>
    <w:rsid w:val="00222343"/>
    <w:rsid w:val="002234E2"/>
    <w:rsid w:val="00223EF0"/>
    <w:rsid w:val="002240DD"/>
    <w:rsid w:val="002249C6"/>
    <w:rsid w:val="00224CD7"/>
    <w:rsid w:val="00225B71"/>
    <w:rsid w:val="0022634A"/>
    <w:rsid w:val="002275B7"/>
    <w:rsid w:val="0023084D"/>
    <w:rsid w:val="002309F1"/>
    <w:rsid w:val="00230B40"/>
    <w:rsid w:val="00230C08"/>
    <w:rsid w:val="00232046"/>
    <w:rsid w:val="002325E9"/>
    <w:rsid w:val="002327C9"/>
    <w:rsid w:val="0023317F"/>
    <w:rsid w:val="00233241"/>
    <w:rsid w:val="00233311"/>
    <w:rsid w:val="00233862"/>
    <w:rsid w:val="0023418E"/>
    <w:rsid w:val="00234551"/>
    <w:rsid w:val="00234B31"/>
    <w:rsid w:val="00234D0C"/>
    <w:rsid w:val="00236637"/>
    <w:rsid w:val="00237A85"/>
    <w:rsid w:val="00240656"/>
    <w:rsid w:val="002408CC"/>
    <w:rsid w:val="002414E0"/>
    <w:rsid w:val="002416A3"/>
    <w:rsid w:val="00241CAA"/>
    <w:rsid w:val="00241FD8"/>
    <w:rsid w:val="002427E1"/>
    <w:rsid w:val="00242B92"/>
    <w:rsid w:val="0024313C"/>
    <w:rsid w:val="00243586"/>
    <w:rsid w:val="0024361A"/>
    <w:rsid w:val="00243726"/>
    <w:rsid w:val="002439F8"/>
    <w:rsid w:val="00243BF0"/>
    <w:rsid w:val="00243DDB"/>
    <w:rsid w:val="002449BE"/>
    <w:rsid w:val="00244AA0"/>
    <w:rsid w:val="00246C38"/>
    <w:rsid w:val="00246E13"/>
    <w:rsid w:val="00247571"/>
    <w:rsid w:val="002478DB"/>
    <w:rsid w:val="0025017C"/>
    <w:rsid w:val="00250EF9"/>
    <w:rsid w:val="002518F6"/>
    <w:rsid w:val="00251C29"/>
    <w:rsid w:val="00251D46"/>
    <w:rsid w:val="002526CE"/>
    <w:rsid w:val="00252D52"/>
    <w:rsid w:val="00252DEE"/>
    <w:rsid w:val="00252E77"/>
    <w:rsid w:val="002531F0"/>
    <w:rsid w:val="00253563"/>
    <w:rsid w:val="002536A2"/>
    <w:rsid w:val="00253F8C"/>
    <w:rsid w:val="00253FFD"/>
    <w:rsid w:val="002541D0"/>
    <w:rsid w:val="002545AC"/>
    <w:rsid w:val="00254F91"/>
    <w:rsid w:val="0025779C"/>
    <w:rsid w:val="00260916"/>
    <w:rsid w:val="00261C35"/>
    <w:rsid w:val="00262977"/>
    <w:rsid w:val="00262AC6"/>
    <w:rsid w:val="00262D49"/>
    <w:rsid w:val="00263D1A"/>
    <w:rsid w:val="00264E4C"/>
    <w:rsid w:val="00265150"/>
    <w:rsid w:val="0026525B"/>
    <w:rsid w:val="00266A8B"/>
    <w:rsid w:val="002670C9"/>
    <w:rsid w:val="002676BA"/>
    <w:rsid w:val="00267D45"/>
    <w:rsid w:val="002705B5"/>
    <w:rsid w:val="00270D68"/>
    <w:rsid w:val="00271263"/>
    <w:rsid w:val="002713F1"/>
    <w:rsid w:val="002718E7"/>
    <w:rsid w:val="00271C37"/>
    <w:rsid w:val="00272DC6"/>
    <w:rsid w:val="00273456"/>
    <w:rsid w:val="00273563"/>
    <w:rsid w:val="0027387E"/>
    <w:rsid w:val="00274EDC"/>
    <w:rsid w:val="00275844"/>
    <w:rsid w:val="00275953"/>
    <w:rsid w:val="00275D2B"/>
    <w:rsid w:val="002761CA"/>
    <w:rsid w:val="0027638F"/>
    <w:rsid w:val="00277004"/>
    <w:rsid w:val="002800C5"/>
    <w:rsid w:val="00280575"/>
    <w:rsid w:val="00280B69"/>
    <w:rsid w:val="00280E3D"/>
    <w:rsid w:val="00281662"/>
    <w:rsid w:val="00282127"/>
    <w:rsid w:val="0028334F"/>
    <w:rsid w:val="00283CE3"/>
    <w:rsid w:val="00283E65"/>
    <w:rsid w:val="00284553"/>
    <w:rsid w:val="00284CDF"/>
    <w:rsid w:val="00284E7F"/>
    <w:rsid w:val="0028593F"/>
    <w:rsid w:val="00286452"/>
    <w:rsid w:val="00286B86"/>
    <w:rsid w:val="002872B0"/>
    <w:rsid w:val="002879AE"/>
    <w:rsid w:val="00290CFA"/>
    <w:rsid w:val="00291749"/>
    <w:rsid w:val="002919A5"/>
    <w:rsid w:val="00291D46"/>
    <w:rsid w:val="0029308F"/>
    <w:rsid w:val="0029326D"/>
    <w:rsid w:val="00293361"/>
    <w:rsid w:val="002958EF"/>
    <w:rsid w:val="00295A58"/>
    <w:rsid w:val="00295E2B"/>
    <w:rsid w:val="00295F13"/>
    <w:rsid w:val="0029652D"/>
    <w:rsid w:val="00296E46"/>
    <w:rsid w:val="0029716B"/>
    <w:rsid w:val="00297312"/>
    <w:rsid w:val="002A0045"/>
    <w:rsid w:val="002A04DB"/>
    <w:rsid w:val="002A1711"/>
    <w:rsid w:val="002A1986"/>
    <w:rsid w:val="002A1C14"/>
    <w:rsid w:val="002A212D"/>
    <w:rsid w:val="002A2159"/>
    <w:rsid w:val="002A24E5"/>
    <w:rsid w:val="002A275A"/>
    <w:rsid w:val="002A3813"/>
    <w:rsid w:val="002A389D"/>
    <w:rsid w:val="002A3E07"/>
    <w:rsid w:val="002A4374"/>
    <w:rsid w:val="002A4669"/>
    <w:rsid w:val="002A4C10"/>
    <w:rsid w:val="002A4E1F"/>
    <w:rsid w:val="002B05F8"/>
    <w:rsid w:val="002B1088"/>
    <w:rsid w:val="002B1ADF"/>
    <w:rsid w:val="002B1DC0"/>
    <w:rsid w:val="002B235E"/>
    <w:rsid w:val="002B2926"/>
    <w:rsid w:val="002B2BD1"/>
    <w:rsid w:val="002B2DC1"/>
    <w:rsid w:val="002B2DE9"/>
    <w:rsid w:val="002B30D6"/>
    <w:rsid w:val="002B3781"/>
    <w:rsid w:val="002B3B3E"/>
    <w:rsid w:val="002B4438"/>
    <w:rsid w:val="002B58C0"/>
    <w:rsid w:val="002B5EDD"/>
    <w:rsid w:val="002B5F0D"/>
    <w:rsid w:val="002B66A0"/>
    <w:rsid w:val="002B7941"/>
    <w:rsid w:val="002B7CAB"/>
    <w:rsid w:val="002C000E"/>
    <w:rsid w:val="002C08EB"/>
    <w:rsid w:val="002C0CF3"/>
    <w:rsid w:val="002C14EE"/>
    <w:rsid w:val="002C26FE"/>
    <w:rsid w:val="002C2EC6"/>
    <w:rsid w:val="002C2EE7"/>
    <w:rsid w:val="002C36FF"/>
    <w:rsid w:val="002C3958"/>
    <w:rsid w:val="002C3EC4"/>
    <w:rsid w:val="002C4199"/>
    <w:rsid w:val="002C54A2"/>
    <w:rsid w:val="002C56BF"/>
    <w:rsid w:val="002C598F"/>
    <w:rsid w:val="002C6A96"/>
    <w:rsid w:val="002C7299"/>
    <w:rsid w:val="002C7B5A"/>
    <w:rsid w:val="002D0B07"/>
    <w:rsid w:val="002D36CA"/>
    <w:rsid w:val="002D3936"/>
    <w:rsid w:val="002D4381"/>
    <w:rsid w:val="002D5228"/>
    <w:rsid w:val="002D5EC8"/>
    <w:rsid w:val="002D5F33"/>
    <w:rsid w:val="002D5F4D"/>
    <w:rsid w:val="002D611F"/>
    <w:rsid w:val="002D6443"/>
    <w:rsid w:val="002D6CF0"/>
    <w:rsid w:val="002D6F5A"/>
    <w:rsid w:val="002D75A2"/>
    <w:rsid w:val="002D7B74"/>
    <w:rsid w:val="002E021F"/>
    <w:rsid w:val="002E072D"/>
    <w:rsid w:val="002E1096"/>
    <w:rsid w:val="002E1E2C"/>
    <w:rsid w:val="002E29D0"/>
    <w:rsid w:val="002E2AAF"/>
    <w:rsid w:val="002E3F82"/>
    <w:rsid w:val="002E46A5"/>
    <w:rsid w:val="002E4877"/>
    <w:rsid w:val="002E49D0"/>
    <w:rsid w:val="002E4E9B"/>
    <w:rsid w:val="002E537F"/>
    <w:rsid w:val="002E53A2"/>
    <w:rsid w:val="002E5448"/>
    <w:rsid w:val="002E57D5"/>
    <w:rsid w:val="002E5A71"/>
    <w:rsid w:val="002E5EBA"/>
    <w:rsid w:val="002E6BA6"/>
    <w:rsid w:val="002E77EB"/>
    <w:rsid w:val="002F0BFD"/>
    <w:rsid w:val="002F0E53"/>
    <w:rsid w:val="002F0E6F"/>
    <w:rsid w:val="002F13F7"/>
    <w:rsid w:val="002F1B50"/>
    <w:rsid w:val="002F2BE9"/>
    <w:rsid w:val="002F3EF9"/>
    <w:rsid w:val="002F4868"/>
    <w:rsid w:val="002F4AE1"/>
    <w:rsid w:val="002F4DA9"/>
    <w:rsid w:val="002F5BAE"/>
    <w:rsid w:val="002F5E4F"/>
    <w:rsid w:val="002F62B9"/>
    <w:rsid w:val="002F716F"/>
    <w:rsid w:val="002F7866"/>
    <w:rsid w:val="002F7BC5"/>
    <w:rsid w:val="002F7C2D"/>
    <w:rsid w:val="002F7CD5"/>
    <w:rsid w:val="002F7F20"/>
    <w:rsid w:val="0030007E"/>
    <w:rsid w:val="00300169"/>
    <w:rsid w:val="00300FE1"/>
    <w:rsid w:val="003017E3"/>
    <w:rsid w:val="0030191F"/>
    <w:rsid w:val="00302215"/>
    <w:rsid w:val="00302BE7"/>
    <w:rsid w:val="00303B53"/>
    <w:rsid w:val="0030449D"/>
    <w:rsid w:val="00305085"/>
    <w:rsid w:val="003053D8"/>
    <w:rsid w:val="0030613F"/>
    <w:rsid w:val="003064FB"/>
    <w:rsid w:val="003066D4"/>
    <w:rsid w:val="00306FDD"/>
    <w:rsid w:val="00310ECF"/>
    <w:rsid w:val="003114BE"/>
    <w:rsid w:val="003117C2"/>
    <w:rsid w:val="00311951"/>
    <w:rsid w:val="00312749"/>
    <w:rsid w:val="00312E81"/>
    <w:rsid w:val="003146CF"/>
    <w:rsid w:val="00314B10"/>
    <w:rsid w:val="00314CC0"/>
    <w:rsid w:val="0031501A"/>
    <w:rsid w:val="00315839"/>
    <w:rsid w:val="003159EA"/>
    <w:rsid w:val="00315DCF"/>
    <w:rsid w:val="00316234"/>
    <w:rsid w:val="003163B7"/>
    <w:rsid w:val="003165AD"/>
    <w:rsid w:val="00317C95"/>
    <w:rsid w:val="00317F5A"/>
    <w:rsid w:val="00320443"/>
    <w:rsid w:val="00321202"/>
    <w:rsid w:val="003216E4"/>
    <w:rsid w:val="00321EE3"/>
    <w:rsid w:val="00322167"/>
    <w:rsid w:val="00322F94"/>
    <w:rsid w:val="00322FFB"/>
    <w:rsid w:val="00323DB4"/>
    <w:rsid w:val="00323F69"/>
    <w:rsid w:val="00324378"/>
    <w:rsid w:val="003255D1"/>
    <w:rsid w:val="00326096"/>
    <w:rsid w:val="00326951"/>
    <w:rsid w:val="0032756D"/>
    <w:rsid w:val="00327F5D"/>
    <w:rsid w:val="0033011E"/>
    <w:rsid w:val="00331632"/>
    <w:rsid w:val="003317B4"/>
    <w:rsid w:val="003318EE"/>
    <w:rsid w:val="00331957"/>
    <w:rsid w:val="00331B2F"/>
    <w:rsid w:val="00332EFA"/>
    <w:rsid w:val="00333AB0"/>
    <w:rsid w:val="003347EE"/>
    <w:rsid w:val="003349A9"/>
    <w:rsid w:val="00334B05"/>
    <w:rsid w:val="00334B83"/>
    <w:rsid w:val="00334FB0"/>
    <w:rsid w:val="00334FDF"/>
    <w:rsid w:val="0033556B"/>
    <w:rsid w:val="00335D74"/>
    <w:rsid w:val="00335DBF"/>
    <w:rsid w:val="0033688C"/>
    <w:rsid w:val="00337097"/>
    <w:rsid w:val="003378D3"/>
    <w:rsid w:val="00337AD5"/>
    <w:rsid w:val="00337D9F"/>
    <w:rsid w:val="00340D40"/>
    <w:rsid w:val="003415B4"/>
    <w:rsid w:val="00341FB8"/>
    <w:rsid w:val="00342008"/>
    <w:rsid w:val="0034252B"/>
    <w:rsid w:val="00345C88"/>
    <w:rsid w:val="00346979"/>
    <w:rsid w:val="00346FFE"/>
    <w:rsid w:val="00347686"/>
    <w:rsid w:val="00347E7D"/>
    <w:rsid w:val="00347EF8"/>
    <w:rsid w:val="00350DBF"/>
    <w:rsid w:val="00351371"/>
    <w:rsid w:val="0035138D"/>
    <w:rsid w:val="00351E77"/>
    <w:rsid w:val="00351F54"/>
    <w:rsid w:val="00352615"/>
    <w:rsid w:val="00353E22"/>
    <w:rsid w:val="003548D1"/>
    <w:rsid w:val="00355984"/>
    <w:rsid w:val="003572FC"/>
    <w:rsid w:val="00360471"/>
    <w:rsid w:val="003616E0"/>
    <w:rsid w:val="0036265C"/>
    <w:rsid w:val="003627AC"/>
    <w:rsid w:val="003628E5"/>
    <w:rsid w:val="00362A7B"/>
    <w:rsid w:val="00363EED"/>
    <w:rsid w:val="003646FE"/>
    <w:rsid w:val="00364A44"/>
    <w:rsid w:val="00364D28"/>
    <w:rsid w:val="00366017"/>
    <w:rsid w:val="0036672A"/>
    <w:rsid w:val="00366AFC"/>
    <w:rsid w:val="003675D1"/>
    <w:rsid w:val="00367A71"/>
    <w:rsid w:val="00367CB1"/>
    <w:rsid w:val="00367DC4"/>
    <w:rsid w:val="00367F79"/>
    <w:rsid w:val="00370D1F"/>
    <w:rsid w:val="003713E3"/>
    <w:rsid w:val="003717BE"/>
    <w:rsid w:val="0037213F"/>
    <w:rsid w:val="00372C73"/>
    <w:rsid w:val="00372FF6"/>
    <w:rsid w:val="00374277"/>
    <w:rsid w:val="00374B24"/>
    <w:rsid w:val="00374C99"/>
    <w:rsid w:val="0037501E"/>
    <w:rsid w:val="00375D26"/>
    <w:rsid w:val="00377205"/>
    <w:rsid w:val="00377736"/>
    <w:rsid w:val="00377D55"/>
    <w:rsid w:val="00380505"/>
    <w:rsid w:val="00380941"/>
    <w:rsid w:val="00380C96"/>
    <w:rsid w:val="00381CE5"/>
    <w:rsid w:val="00381FE1"/>
    <w:rsid w:val="00384F66"/>
    <w:rsid w:val="00384FC8"/>
    <w:rsid w:val="00385472"/>
    <w:rsid w:val="00386338"/>
    <w:rsid w:val="003864EA"/>
    <w:rsid w:val="0038755E"/>
    <w:rsid w:val="00387EF7"/>
    <w:rsid w:val="00390287"/>
    <w:rsid w:val="003918ED"/>
    <w:rsid w:val="00391C03"/>
    <w:rsid w:val="003928B0"/>
    <w:rsid w:val="003930C3"/>
    <w:rsid w:val="00393363"/>
    <w:rsid w:val="003933A0"/>
    <w:rsid w:val="00393E1C"/>
    <w:rsid w:val="0039430F"/>
    <w:rsid w:val="00394876"/>
    <w:rsid w:val="00394FDC"/>
    <w:rsid w:val="0039514C"/>
    <w:rsid w:val="00396B01"/>
    <w:rsid w:val="00397061"/>
    <w:rsid w:val="003972C9"/>
    <w:rsid w:val="003A03E6"/>
    <w:rsid w:val="003A23C7"/>
    <w:rsid w:val="003A2879"/>
    <w:rsid w:val="003A37F1"/>
    <w:rsid w:val="003A3903"/>
    <w:rsid w:val="003A3946"/>
    <w:rsid w:val="003A42BC"/>
    <w:rsid w:val="003A615F"/>
    <w:rsid w:val="003A677F"/>
    <w:rsid w:val="003A731B"/>
    <w:rsid w:val="003A778F"/>
    <w:rsid w:val="003B008D"/>
    <w:rsid w:val="003B0139"/>
    <w:rsid w:val="003B0608"/>
    <w:rsid w:val="003B0EF3"/>
    <w:rsid w:val="003B13B8"/>
    <w:rsid w:val="003B1954"/>
    <w:rsid w:val="003B19E0"/>
    <w:rsid w:val="003B1B13"/>
    <w:rsid w:val="003B2513"/>
    <w:rsid w:val="003B285D"/>
    <w:rsid w:val="003B3F01"/>
    <w:rsid w:val="003B5CC2"/>
    <w:rsid w:val="003B6323"/>
    <w:rsid w:val="003B64ED"/>
    <w:rsid w:val="003C061D"/>
    <w:rsid w:val="003C11C1"/>
    <w:rsid w:val="003C1530"/>
    <w:rsid w:val="003C2438"/>
    <w:rsid w:val="003C25F8"/>
    <w:rsid w:val="003C3065"/>
    <w:rsid w:val="003C43B5"/>
    <w:rsid w:val="003C4C0D"/>
    <w:rsid w:val="003C5180"/>
    <w:rsid w:val="003C602D"/>
    <w:rsid w:val="003C6289"/>
    <w:rsid w:val="003C6960"/>
    <w:rsid w:val="003C7281"/>
    <w:rsid w:val="003D18D4"/>
    <w:rsid w:val="003D1CD9"/>
    <w:rsid w:val="003D2B8B"/>
    <w:rsid w:val="003D2D4D"/>
    <w:rsid w:val="003D322E"/>
    <w:rsid w:val="003D3E4A"/>
    <w:rsid w:val="003D4050"/>
    <w:rsid w:val="003D4750"/>
    <w:rsid w:val="003D4DF8"/>
    <w:rsid w:val="003D5BF1"/>
    <w:rsid w:val="003D5F8A"/>
    <w:rsid w:val="003D69D6"/>
    <w:rsid w:val="003D791C"/>
    <w:rsid w:val="003D7BAE"/>
    <w:rsid w:val="003E0510"/>
    <w:rsid w:val="003E189B"/>
    <w:rsid w:val="003E1A24"/>
    <w:rsid w:val="003E1CF6"/>
    <w:rsid w:val="003E27C2"/>
    <w:rsid w:val="003E2EBA"/>
    <w:rsid w:val="003E398A"/>
    <w:rsid w:val="003E3F2C"/>
    <w:rsid w:val="003E41D1"/>
    <w:rsid w:val="003E46B5"/>
    <w:rsid w:val="003E4762"/>
    <w:rsid w:val="003E4B33"/>
    <w:rsid w:val="003E5AB6"/>
    <w:rsid w:val="003E5EA0"/>
    <w:rsid w:val="003E6177"/>
    <w:rsid w:val="003E62A9"/>
    <w:rsid w:val="003E67D8"/>
    <w:rsid w:val="003E6D47"/>
    <w:rsid w:val="003F0069"/>
    <w:rsid w:val="003F03B4"/>
    <w:rsid w:val="003F0BE7"/>
    <w:rsid w:val="003F139F"/>
    <w:rsid w:val="003F2930"/>
    <w:rsid w:val="003F379F"/>
    <w:rsid w:val="003F3E9F"/>
    <w:rsid w:val="003F4074"/>
    <w:rsid w:val="003F4CBA"/>
    <w:rsid w:val="003F509C"/>
    <w:rsid w:val="003F56E2"/>
    <w:rsid w:val="003F5AEF"/>
    <w:rsid w:val="003F5BE5"/>
    <w:rsid w:val="003F5E09"/>
    <w:rsid w:val="003F74C0"/>
    <w:rsid w:val="003F7F64"/>
    <w:rsid w:val="0040017E"/>
    <w:rsid w:val="00400782"/>
    <w:rsid w:val="00400C9E"/>
    <w:rsid w:val="00401813"/>
    <w:rsid w:val="004019BC"/>
    <w:rsid w:val="00401AC5"/>
    <w:rsid w:val="0040227F"/>
    <w:rsid w:val="004025E0"/>
    <w:rsid w:val="00402DEB"/>
    <w:rsid w:val="00402EA2"/>
    <w:rsid w:val="00403339"/>
    <w:rsid w:val="004038F0"/>
    <w:rsid w:val="00403C57"/>
    <w:rsid w:val="00403C90"/>
    <w:rsid w:val="004050A8"/>
    <w:rsid w:val="00406A36"/>
    <w:rsid w:val="00407243"/>
    <w:rsid w:val="00407518"/>
    <w:rsid w:val="0040799D"/>
    <w:rsid w:val="00410041"/>
    <w:rsid w:val="0041038D"/>
    <w:rsid w:val="004105CD"/>
    <w:rsid w:val="00410772"/>
    <w:rsid w:val="0041134C"/>
    <w:rsid w:val="00412C63"/>
    <w:rsid w:val="00413217"/>
    <w:rsid w:val="004139E9"/>
    <w:rsid w:val="0041488D"/>
    <w:rsid w:val="00414B14"/>
    <w:rsid w:val="00415858"/>
    <w:rsid w:val="00415CA0"/>
    <w:rsid w:val="004163DB"/>
    <w:rsid w:val="004169B0"/>
    <w:rsid w:val="00416CD4"/>
    <w:rsid w:val="004173BD"/>
    <w:rsid w:val="00417522"/>
    <w:rsid w:val="00417941"/>
    <w:rsid w:val="00417C9E"/>
    <w:rsid w:val="00417CB6"/>
    <w:rsid w:val="00420495"/>
    <w:rsid w:val="00420F63"/>
    <w:rsid w:val="00420FED"/>
    <w:rsid w:val="004213F6"/>
    <w:rsid w:val="00421D86"/>
    <w:rsid w:val="00422423"/>
    <w:rsid w:val="004224C7"/>
    <w:rsid w:val="00422B4C"/>
    <w:rsid w:val="0042340C"/>
    <w:rsid w:val="00423541"/>
    <w:rsid w:val="00424ABF"/>
    <w:rsid w:val="0042550F"/>
    <w:rsid w:val="004267F3"/>
    <w:rsid w:val="00426A52"/>
    <w:rsid w:val="00426E6E"/>
    <w:rsid w:val="00430246"/>
    <w:rsid w:val="004307AC"/>
    <w:rsid w:val="00430869"/>
    <w:rsid w:val="00430D22"/>
    <w:rsid w:val="004313EC"/>
    <w:rsid w:val="00431E0D"/>
    <w:rsid w:val="00431E32"/>
    <w:rsid w:val="004321F8"/>
    <w:rsid w:val="00433499"/>
    <w:rsid w:val="0043386A"/>
    <w:rsid w:val="00434D42"/>
    <w:rsid w:val="00434D44"/>
    <w:rsid w:val="00435D43"/>
    <w:rsid w:val="00435F7B"/>
    <w:rsid w:val="00436444"/>
    <w:rsid w:val="004366DA"/>
    <w:rsid w:val="00436A48"/>
    <w:rsid w:val="00437553"/>
    <w:rsid w:val="004377A2"/>
    <w:rsid w:val="00440DD0"/>
    <w:rsid w:val="004434A2"/>
    <w:rsid w:val="00443CBB"/>
    <w:rsid w:val="00443DDD"/>
    <w:rsid w:val="004440B3"/>
    <w:rsid w:val="00444850"/>
    <w:rsid w:val="004448A9"/>
    <w:rsid w:val="00444B88"/>
    <w:rsid w:val="0044505D"/>
    <w:rsid w:val="00445271"/>
    <w:rsid w:val="004452A6"/>
    <w:rsid w:val="004454A6"/>
    <w:rsid w:val="0044569A"/>
    <w:rsid w:val="00447958"/>
    <w:rsid w:val="00447F3D"/>
    <w:rsid w:val="004504EF"/>
    <w:rsid w:val="00450D40"/>
    <w:rsid w:val="0045117C"/>
    <w:rsid w:val="004512BB"/>
    <w:rsid w:val="0045197A"/>
    <w:rsid w:val="00452D7F"/>
    <w:rsid w:val="00453CB7"/>
    <w:rsid w:val="00455C58"/>
    <w:rsid w:val="0045602C"/>
    <w:rsid w:val="00456EB3"/>
    <w:rsid w:val="00457EBD"/>
    <w:rsid w:val="00460406"/>
    <w:rsid w:val="00460761"/>
    <w:rsid w:val="00460889"/>
    <w:rsid w:val="00460ECF"/>
    <w:rsid w:val="004610A8"/>
    <w:rsid w:val="00461875"/>
    <w:rsid w:val="00462181"/>
    <w:rsid w:val="00462E7F"/>
    <w:rsid w:val="00462F5A"/>
    <w:rsid w:val="004634D3"/>
    <w:rsid w:val="00463B2E"/>
    <w:rsid w:val="0046414D"/>
    <w:rsid w:val="004644CB"/>
    <w:rsid w:val="004648A8"/>
    <w:rsid w:val="00464E56"/>
    <w:rsid w:val="004651D9"/>
    <w:rsid w:val="00465668"/>
    <w:rsid w:val="00465BB9"/>
    <w:rsid w:val="0046785B"/>
    <w:rsid w:val="00467A91"/>
    <w:rsid w:val="00470C87"/>
    <w:rsid w:val="00471594"/>
    <w:rsid w:val="00471E09"/>
    <w:rsid w:val="00472627"/>
    <w:rsid w:val="00472646"/>
    <w:rsid w:val="00474481"/>
    <w:rsid w:val="00475144"/>
    <w:rsid w:val="00475EA7"/>
    <w:rsid w:val="00475EAD"/>
    <w:rsid w:val="0047609E"/>
    <w:rsid w:val="00476D5D"/>
    <w:rsid w:val="00477089"/>
    <w:rsid w:val="0047734C"/>
    <w:rsid w:val="00481119"/>
    <w:rsid w:val="004826EE"/>
    <w:rsid w:val="0048328E"/>
    <w:rsid w:val="00483807"/>
    <w:rsid w:val="004838F9"/>
    <w:rsid w:val="00484017"/>
    <w:rsid w:val="00484540"/>
    <w:rsid w:val="0048468B"/>
    <w:rsid w:val="0048514E"/>
    <w:rsid w:val="0048565E"/>
    <w:rsid w:val="004860CC"/>
    <w:rsid w:val="00486286"/>
    <w:rsid w:val="00486CC7"/>
    <w:rsid w:val="004911C0"/>
    <w:rsid w:val="004914E4"/>
    <w:rsid w:val="00491533"/>
    <w:rsid w:val="004919A5"/>
    <w:rsid w:val="00493AAF"/>
    <w:rsid w:val="004944B2"/>
    <w:rsid w:val="00495DC0"/>
    <w:rsid w:val="00497FCD"/>
    <w:rsid w:val="004A0538"/>
    <w:rsid w:val="004A0B91"/>
    <w:rsid w:val="004A0D4B"/>
    <w:rsid w:val="004A12FB"/>
    <w:rsid w:val="004A1D2E"/>
    <w:rsid w:val="004A3D80"/>
    <w:rsid w:val="004A4D1B"/>
    <w:rsid w:val="004A5545"/>
    <w:rsid w:val="004A67AF"/>
    <w:rsid w:val="004A6B4C"/>
    <w:rsid w:val="004A6EA8"/>
    <w:rsid w:val="004A6EC7"/>
    <w:rsid w:val="004A74E7"/>
    <w:rsid w:val="004A7E3E"/>
    <w:rsid w:val="004B0A04"/>
    <w:rsid w:val="004B10BA"/>
    <w:rsid w:val="004B12E4"/>
    <w:rsid w:val="004B14B7"/>
    <w:rsid w:val="004B2055"/>
    <w:rsid w:val="004B274E"/>
    <w:rsid w:val="004B31A5"/>
    <w:rsid w:val="004B36D9"/>
    <w:rsid w:val="004B3B61"/>
    <w:rsid w:val="004B46DE"/>
    <w:rsid w:val="004B639B"/>
    <w:rsid w:val="004B6937"/>
    <w:rsid w:val="004B6943"/>
    <w:rsid w:val="004B6BB1"/>
    <w:rsid w:val="004B7CB3"/>
    <w:rsid w:val="004C01DF"/>
    <w:rsid w:val="004C03CF"/>
    <w:rsid w:val="004C0863"/>
    <w:rsid w:val="004C0AAB"/>
    <w:rsid w:val="004C1CDE"/>
    <w:rsid w:val="004C216B"/>
    <w:rsid w:val="004C275C"/>
    <w:rsid w:val="004C2840"/>
    <w:rsid w:val="004C3DA3"/>
    <w:rsid w:val="004C47E9"/>
    <w:rsid w:val="004C4858"/>
    <w:rsid w:val="004C50E3"/>
    <w:rsid w:val="004C5638"/>
    <w:rsid w:val="004C7E07"/>
    <w:rsid w:val="004D0CB7"/>
    <w:rsid w:val="004D1AA6"/>
    <w:rsid w:val="004D1F64"/>
    <w:rsid w:val="004D206A"/>
    <w:rsid w:val="004D23F6"/>
    <w:rsid w:val="004D271C"/>
    <w:rsid w:val="004D2A90"/>
    <w:rsid w:val="004D2FA2"/>
    <w:rsid w:val="004D4467"/>
    <w:rsid w:val="004D4818"/>
    <w:rsid w:val="004D4CC4"/>
    <w:rsid w:val="004D4D99"/>
    <w:rsid w:val="004D501B"/>
    <w:rsid w:val="004D51A8"/>
    <w:rsid w:val="004D575F"/>
    <w:rsid w:val="004D5C75"/>
    <w:rsid w:val="004D64D4"/>
    <w:rsid w:val="004D7DBD"/>
    <w:rsid w:val="004E0757"/>
    <w:rsid w:val="004E085E"/>
    <w:rsid w:val="004E142D"/>
    <w:rsid w:val="004E143B"/>
    <w:rsid w:val="004E14CB"/>
    <w:rsid w:val="004E18F6"/>
    <w:rsid w:val="004E1A33"/>
    <w:rsid w:val="004E1DA3"/>
    <w:rsid w:val="004E206E"/>
    <w:rsid w:val="004E237F"/>
    <w:rsid w:val="004E26DA"/>
    <w:rsid w:val="004E309C"/>
    <w:rsid w:val="004E3201"/>
    <w:rsid w:val="004E383B"/>
    <w:rsid w:val="004E456B"/>
    <w:rsid w:val="004E47D9"/>
    <w:rsid w:val="004E6CBE"/>
    <w:rsid w:val="004E7C50"/>
    <w:rsid w:val="004E7ED9"/>
    <w:rsid w:val="004F1BAE"/>
    <w:rsid w:val="004F3591"/>
    <w:rsid w:val="004F3630"/>
    <w:rsid w:val="004F3D8F"/>
    <w:rsid w:val="004F3DB4"/>
    <w:rsid w:val="004F417F"/>
    <w:rsid w:val="004F4CB9"/>
    <w:rsid w:val="004F4D85"/>
    <w:rsid w:val="004F4FCD"/>
    <w:rsid w:val="004F5510"/>
    <w:rsid w:val="004F6412"/>
    <w:rsid w:val="004F6593"/>
    <w:rsid w:val="004F67B7"/>
    <w:rsid w:val="004F7434"/>
    <w:rsid w:val="004F76CE"/>
    <w:rsid w:val="00501C02"/>
    <w:rsid w:val="00502C52"/>
    <w:rsid w:val="005030DD"/>
    <w:rsid w:val="00503355"/>
    <w:rsid w:val="00503C99"/>
    <w:rsid w:val="00504166"/>
    <w:rsid w:val="00506253"/>
    <w:rsid w:val="00506AE4"/>
    <w:rsid w:val="005072B8"/>
    <w:rsid w:val="00507673"/>
    <w:rsid w:val="00510A3D"/>
    <w:rsid w:val="00510A65"/>
    <w:rsid w:val="00510D9B"/>
    <w:rsid w:val="0051162B"/>
    <w:rsid w:val="00511AA3"/>
    <w:rsid w:val="005123ED"/>
    <w:rsid w:val="005125C7"/>
    <w:rsid w:val="005127A5"/>
    <w:rsid w:val="005127DD"/>
    <w:rsid w:val="005129AE"/>
    <w:rsid w:val="00512A76"/>
    <w:rsid w:val="00512B8E"/>
    <w:rsid w:val="005137B5"/>
    <w:rsid w:val="00513DCE"/>
    <w:rsid w:val="005149CE"/>
    <w:rsid w:val="00514F54"/>
    <w:rsid w:val="00515B99"/>
    <w:rsid w:val="005175CC"/>
    <w:rsid w:val="00517E37"/>
    <w:rsid w:val="00520001"/>
    <w:rsid w:val="00520A94"/>
    <w:rsid w:val="00520D4B"/>
    <w:rsid w:val="00521307"/>
    <w:rsid w:val="0052270D"/>
    <w:rsid w:val="00522E0D"/>
    <w:rsid w:val="00523623"/>
    <w:rsid w:val="00523DCC"/>
    <w:rsid w:val="0052468F"/>
    <w:rsid w:val="005247A4"/>
    <w:rsid w:val="00524FFE"/>
    <w:rsid w:val="00525790"/>
    <w:rsid w:val="00525BE6"/>
    <w:rsid w:val="00525E47"/>
    <w:rsid w:val="00527428"/>
    <w:rsid w:val="00530A6B"/>
    <w:rsid w:val="00530F97"/>
    <w:rsid w:val="00531F37"/>
    <w:rsid w:val="00531FC8"/>
    <w:rsid w:val="005325C4"/>
    <w:rsid w:val="00532A87"/>
    <w:rsid w:val="00532CE2"/>
    <w:rsid w:val="00533E35"/>
    <w:rsid w:val="00534359"/>
    <w:rsid w:val="0053481C"/>
    <w:rsid w:val="00534F23"/>
    <w:rsid w:val="00535639"/>
    <w:rsid w:val="00535B16"/>
    <w:rsid w:val="00535D92"/>
    <w:rsid w:val="00536183"/>
    <w:rsid w:val="0053693D"/>
    <w:rsid w:val="00536DDE"/>
    <w:rsid w:val="00537332"/>
    <w:rsid w:val="0053781A"/>
    <w:rsid w:val="00537CA3"/>
    <w:rsid w:val="00537F5F"/>
    <w:rsid w:val="0054050E"/>
    <w:rsid w:val="005407F7"/>
    <w:rsid w:val="00540BD8"/>
    <w:rsid w:val="005412BB"/>
    <w:rsid w:val="00542794"/>
    <w:rsid w:val="00542CEB"/>
    <w:rsid w:val="00542CF2"/>
    <w:rsid w:val="00544F82"/>
    <w:rsid w:val="00544FD7"/>
    <w:rsid w:val="0054520F"/>
    <w:rsid w:val="005458ED"/>
    <w:rsid w:val="00545DB6"/>
    <w:rsid w:val="0054628C"/>
    <w:rsid w:val="00546E65"/>
    <w:rsid w:val="00547350"/>
    <w:rsid w:val="005473E6"/>
    <w:rsid w:val="0055026F"/>
    <w:rsid w:val="0055036B"/>
    <w:rsid w:val="00550519"/>
    <w:rsid w:val="005505AB"/>
    <w:rsid w:val="00551D21"/>
    <w:rsid w:val="00552145"/>
    <w:rsid w:val="0055262E"/>
    <w:rsid w:val="005532E5"/>
    <w:rsid w:val="00553A1B"/>
    <w:rsid w:val="00553B97"/>
    <w:rsid w:val="00554AAD"/>
    <w:rsid w:val="00555812"/>
    <w:rsid w:val="00555AD4"/>
    <w:rsid w:val="0055611F"/>
    <w:rsid w:val="005569B7"/>
    <w:rsid w:val="00556F1D"/>
    <w:rsid w:val="0056096E"/>
    <w:rsid w:val="00562465"/>
    <w:rsid w:val="00562A55"/>
    <w:rsid w:val="00562AE8"/>
    <w:rsid w:val="005630D5"/>
    <w:rsid w:val="0056326F"/>
    <w:rsid w:val="005632BE"/>
    <w:rsid w:val="005635AF"/>
    <w:rsid w:val="00563DE0"/>
    <w:rsid w:val="00564C9A"/>
    <w:rsid w:val="00565A43"/>
    <w:rsid w:val="00565EF6"/>
    <w:rsid w:val="00565F3C"/>
    <w:rsid w:val="005675DF"/>
    <w:rsid w:val="00567F71"/>
    <w:rsid w:val="00570D58"/>
    <w:rsid w:val="005717A9"/>
    <w:rsid w:val="0057255B"/>
    <w:rsid w:val="00572847"/>
    <w:rsid w:val="00572DB6"/>
    <w:rsid w:val="00573198"/>
    <w:rsid w:val="005736BA"/>
    <w:rsid w:val="00574C96"/>
    <w:rsid w:val="005750E5"/>
    <w:rsid w:val="00575552"/>
    <w:rsid w:val="0057600C"/>
    <w:rsid w:val="00576328"/>
    <w:rsid w:val="005767EC"/>
    <w:rsid w:val="005768D8"/>
    <w:rsid w:val="00576963"/>
    <w:rsid w:val="00577E6C"/>
    <w:rsid w:val="00577FAB"/>
    <w:rsid w:val="00580265"/>
    <w:rsid w:val="0058123C"/>
    <w:rsid w:val="00581FE3"/>
    <w:rsid w:val="00583905"/>
    <w:rsid w:val="005854E1"/>
    <w:rsid w:val="005856B0"/>
    <w:rsid w:val="005863B3"/>
    <w:rsid w:val="0058661F"/>
    <w:rsid w:val="00587708"/>
    <w:rsid w:val="00587779"/>
    <w:rsid w:val="00587944"/>
    <w:rsid w:val="00587E4B"/>
    <w:rsid w:val="00587ECC"/>
    <w:rsid w:val="00590173"/>
    <w:rsid w:val="00590779"/>
    <w:rsid w:val="00590D41"/>
    <w:rsid w:val="00591645"/>
    <w:rsid w:val="00591664"/>
    <w:rsid w:val="00591F97"/>
    <w:rsid w:val="005928B3"/>
    <w:rsid w:val="00592FE5"/>
    <w:rsid w:val="0059336A"/>
    <w:rsid w:val="005964E4"/>
    <w:rsid w:val="005964FD"/>
    <w:rsid w:val="00596903"/>
    <w:rsid w:val="00597D7C"/>
    <w:rsid w:val="005A042F"/>
    <w:rsid w:val="005A1BA3"/>
    <w:rsid w:val="005A306A"/>
    <w:rsid w:val="005A3236"/>
    <w:rsid w:val="005A4A40"/>
    <w:rsid w:val="005A4B5A"/>
    <w:rsid w:val="005A5851"/>
    <w:rsid w:val="005A6659"/>
    <w:rsid w:val="005A66FD"/>
    <w:rsid w:val="005A6A6A"/>
    <w:rsid w:val="005A6B4B"/>
    <w:rsid w:val="005A6CD4"/>
    <w:rsid w:val="005A75B0"/>
    <w:rsid w:val="005A7E8E"/>
    <w:rsid w:val="005B0062"/>
    <w:rsid w:val="005B03B9"/>
    <w:rsid w:val="005B0DB2"/>
    <w:rsid w:val="005B0EA6"/>
    <w:rsid w:val="005B1BFA"/>
    <w:rsid w:val="005B1D1D"/>
    <w:rsid w:val="005B1F83"/>
    <w:rsid w:val="005B40A7"/>
    <w:rsid w:val="005B4276"/>
    <w:rsid w:val="005B43C4"/>
    <w:rsid w:val="005B4B90"/>
    <w:rsid w:val="005B5DA2"/>
    <w:rsid w:val="005B631B"/>
    <w:rsid w:val="005B7DE9"/>
    <w:rsid w:val="005C0A12"/>
    <w:rsid w:val="005C102D"/>
    <w:rsid w:val="005C129E"/>
    <w:rsid w:val="005C1828"/>
    <w:rsid w:val="005C1AA3"/>
    <w:rsid w:val="005C1CD2"/>
    <w:rsid w:val="005C1D15"/>
    <w:rsid w:val="005C223C"/>
    <w:rsid w:val="005C2284"/>
    <w:rsid w:val="005C2A95"/>
    <w:rsid w:val="005C2DB3"/>
    <w:rsid w:val="005C2EE9"/>
    <w:rsid w:val="005C38BA"/>
    <w:rsid w:val="005C3B50"/>
    <w:rsid w:val="005C47C6"/>
    <w:rsid w:val="005C4CA5"/>
    <w:rsid w:val="005C567A"/>
    <w:rsid w:val="005C5C1C"/>
    <w:rsid w:val="005C69B8"/>
    <w:rsid w:val="005C724E"/>
    <w:rsid w:val="005C7A25"/>
    <w:rsid w:val="005C7FE7"/>
    <w:rsid w:val="005D0122"/>
    <w:rsid w:val="005D0DA7"/>
    <w:rsid w:val="005D10FF"/>
    <w:rsid w:val="005D16F0"/>
    <w:rsid w:val="005D1B11"/>
    <w:rsid w:val="005D1DB5"/>
    <w:rsid w:val="005D26AA"/>
    <w:rsid w:val="005D311B"/>
    <w:rsid w:val="005D34E3"/>
    <w:rsid w:val="005D3561"/>
    <w:rsid w:val="005D3D4A"/>
    <w:rsid w:val="005D52BE"/>
    <w:rsid w:val="005D5BEF"/>
    <w:rsid w:val="005D76E5"/>
    <w:rsid w:val="005D77CA"/>
    <w:rsid w:val="005E10C4"/>
    <w:rsid w:val="005E116E"/>
    <w:rsid w:val="005E14CF"/>
    <w:rsid w:val="005E365A"/>
    <w:rsid w:val="005E4015"/>
    <w:rsid w:val="005E40B3"/>
    <w:rsid w:val="005E412D"/>
    <w:rsid w:val="005E4587"/>
    <w:rsid w:val="005E45A5"/>
    <w:rsid w:val="005E520F"/>
    <w:rsid w:val="005E7D59"/>
    <w:rsid w:val="005F0F09"/>
    <w:rsid w:val="005F1152"/>
    <w:rsid w:val="005F158F"/>
    <w:rsid w:val="005F1FE0"/>
    <w:rsid w:val="005F2191"/>
    <w:rsid w:val="005F348E"/>
    <w:rsid w:val="005F37EE"/>
    <w:rsid w:val="005F387B"/>
    <w:rsid w:val="005F3F2D"/>
    <w:rsid w:val="005F4A58"/>
    <w:rsid w:val="005F5216"/>
    <w:rsid w:val="005F623D"/>
    <w:rsid w:val="005F66B2"/>
    <w:rsid w:val="005F6E19"/>
    <w:rsid w:val="00602F21"/>
    <w:rsid w:val="00604164"/>
    <w:rsid w:val="0060442D"/>
    <w:rsid w:val="006046E6"/>
    <w:rsid w:val="00604DD3"/>
    <w:rsid w:val="00605010"/>
    <w:rsid w:val="00605F44"/>
    <w:rsid w:val="00606525"/>
    <w:rsid w:val="006069BC"/>
    <w:rsid w:val="006069F7"/>
    <w:rsid w:val="0060753C"/>
    <w:rsid w:val="0060778F"/>
    <w:rsid w:val="00607E8C"/>
    <w:rsid w:val="00610691"/>
    <w:rsid w:val="00610A0E"/>
    <w:rsid w:val="00610F3B"/>
    <w:rsid w:val="0061100F"/>
    <w:rsid w:val="00611AE5"/>
    <w:rsid w:val="00612D7D"/>
    <w:rsid w:val="00612EE4"/>
    <w:rsid w:val="006145C4"/>
    <w:rsid w:val="00616105"/>
    <w:rsid w:val="00616110"/>
    <w:rsid w:val="00616301"/>
    <w:rsid w:val="00617C30"/>
    <w:rsid w:val="00617DFB"/>
    <w:rsid w:val="006201FC"/>
    <w:rsid w:val="00620FE6"/>
    <w:rsid w:val="006210CE"/>
    <w:rsid w:val="0062111A"/>
    <w:rsid w:val="00621C65"/>
    <w:rsid w:val="00621DD8"/>
    <w:rsid w:val="00622016"/>
    <w:rsid w:val="00622E5A"/>
    <w:rsid w:val="0062365D"/>
    <w:rsid w:val="00624F56"/>
    <w:rsid w:val="00625919"/>
    <w:rsid w:val="00626911"/>
    <w:rsid w:val="00627011"/>
    <w:rsid w:val="0062715E"/>
    <w:rsid w:val="006276BD"/>
    <w:rsid w:val="006278C9"/>
    <w:rsid w:val="00627C70"/>
    <w:rsid w:val="006304A7"/>
    <w:rsid w:val="006305CB"/>
    <w:rsid w:val="00631BE2"/>
    <w:rsid w:val="0063212F"/>
    <w:rsid w:val="006340FE"/>
    <w:rsid w:val="00634F13"/>
    <w:rsid w:val="006358A4"/>
    <w:rsid w:val="006361D1"/>
    <w:rsid w:val="00636699"/>
    <w:rsid w:val="00636B1F"/>
    <w:rsid w:val="006373C7"/>
    <w:rsid w:val="00637EA8"/>
    <w:rsid w:val="00637FEA"/>
    <w:rsid w:val="006406F8"/>
    <w:rsid w:val="00640DED"/>
    <w:rsid w:val="00642251"/>
    <w:rsid w:val="00642543"/>
    <w:rsid w:val="00642AF3"/>
    <w:rsid w:val="006438E6"/>
    <w:rsid w:val="006441E3"/>
    <w:rsid w:val="00645A4C"/>
    <w:rsid w:val="006462C1"/>
    <w:rsid w:val="00646B04"/>
    <w:rsid w:val="00646B7B"/>
    <w:rsid w:val="00646E1B"/>
    <w:rsid w:val="00646E3A"/>
    <w:rsid w:val="00651AF3"/>
    <w:rsid w:val="00651CEE"/>
    <w:rsid w:val="006520E9"/>
    <w:rsid w:val="0065281F"/>
    <w:rsid w:val="00652D50"/>
    <w:rsid w:val="006531ED"/>
    <w:rsid w:val="0065411B"/>
    <w:rsid w:val="00654DFF"/>
    <w:rsid w:val="00655684"/>
    <w:rsid w:val="00655F53"/>
    <w:rsid w:val="0065607C"/>
    <w:rsid w:val="0065613A"/>
    <w:rsid w:val="00657251"/>
    <w:rsid w:val="006575E4"/>
    <w:rsid w:val="0065784B"/>
    <w:rsid w:val="00657E36"/>
    <w:rsid w:val="0066091E"/>
    <w:rsid w:val="00661246"/>
    <w:rsid w:val="00662F8F"/>
    <w:rsid w:val="00662F9D"/>
    <w:rsid w:val="0066301F"/>
    <w:rsid w:val="00665CAA"/>
    <w:rsid w:val="00665EF8"/>
    <w:rsid w:val="0066622C"/>
    <w:rsid w:val="006662BD"/>
    <w:rsid w:val="00666469"/>
    <w:rsid w:val="0066666F"/>
    <w:rsid w:val="00667C19"/>
    <w:rsid w:val="0067008C"/>
    <w:rsid w:val="00670588"/>
    <w:rsid w:val="00671C9F"/>
    <w:rsid w:val="00672039"/>
    <w:rsid w:val="006745F2"/>
    <w:rsid w:val="006752C2"/>
    <w:rsid w:val="006753D2"/>
    <w:rsid w:val="00675792"/>
    <w:rsid w:val="00675BE6"/>
    <w:rsid w:val="00675D66"/>
    <w:rsid w:val="006764D2"/>
    <w:rsid w:val="006768E3"/>
    <w:rsid w:val="0067743A"/>
    <w:rsid w:val="00680453"/>
    <w:rsid w:val="00681527"/>
    <w:rsid w:val="0068167B"/>
    <w:rsid w:val="00681DCF"/>
    <w:rsid w:val="00682145"/>
    <w:rsid w:val="006824D9"/>
    <w:rsid w:val="006841DA"/>
    <w:rsid w:val="00684C75"/>
    <w:rsid w:val="00685945"/>
    <w:rsid w:val="006865C1"/>
    <w:rsid w:val="00686C3C"/>
    <w:rsid w:val="00687377"/>
    <w:rsid w:val="00690511"/>
    <w:rsid w:val="00691E0B"/>
    <w:rsid w:val="00692529"/>
    <w:rsid w:val="0069281A"/>
    <w:rsid w:val="006928E2"/>
    <w:rsid w:val="00692B4F"/>
    <w:rsid w:val="00692FE9"/>
    <w:rsid w:val="0069332D"/>
    <w:rsid w:val="00693EC5"/>
    <w:rsid w:val="0069404F"/>
    <w:rsid w:val="00694336"/>
    <w:rsid w:val="006954EC"/>
    <w:rsid w:val="006958ED"/>
    <w:rsid w:val="00695E25"/>
    <w:rsid w:val="006962B4"/>
    <w:rsid w:val="00697C8B"/>
    <w:rsid w:val="006A05B6"/>
    <w:rsid w:val="006A11A9"/>
    <w:rsid w:val="006A18EE"/>
    <w:rsid w:val="006A1C1E"/>
    <w:rsid w:val="006A2A38"/>
    <w:rsid w:val="006A32BA"/>
    <w:rsid w:val="006A3B47"/>
    <w:rsid w:val="006A3F66"/>
    <w:rsid w:val="006A4004"/>
    <w:rsid w:val="006A463C"/>
    <w:rsid w:val="006A6076"/>
    <w:rsid w:val="006A6C37"/>
    <w:rsid w:val="006A70E2"/>
    <w:rsid w:val="006A7C50"/>
    <w:rsid w:val="006B0582"/>
    <w:rsid w:val="006B1944"/>
    <w:rsid w:val="006B1A49"/>
    <w:rsid w:val="006B2218"/>
    <w:rsid w:val="006B2707"/>
    <w:rsid w:val="006B29CB"/>
    <w:rsid w:val="006B30EE"/>
    <w:rsid w:val="006B3251"/>
    <w:rsid w:val="006B3771"/>
    <w:rsid w:val="006B3B0D"/>
    <w:rsid w:val="006B3F6B"/>
    <w:rsid w:val="006B4169"/>
    <w:rsid w:val="006B45BC"/>
    <w:rsid w:val="006B47D6"/>
    <w:rsid w:val="006B48A2"/>
    <w:rsid w:val="006B4C26"/>
    <w:rsid w:val="006B5534"/>
    <w:rsid w:val="006B5D61"/>
    <w:rsid w:val="006B6020"/>
    <w:rsid w:val="006B66E7"/>
    <w:rsid w:val="006B79B6"/>
    <w:rsid w:val="006C0A0B"/>
    <w:rsid w:val="006C1233"/>
    <w:rsid w:val="006C3A34"/>
    <w:rsid w:val="006C44AE"/>
    <w:rsid w:val="006C4846"/>
    <w:rsid w:val="006C4D29"/>
    <w:rsid w:val="006C584A"/>
    <w:rsid w:val="006C5E00"/>
    <w:rsid w:val="006C663A"/>
    <w:rsid w:val="006C74F7"/>
    <w:rsid w:val="006C7A05"/>
    <w:rsid w:val="006C7B81"/>
    <w:rsid w:val="006D03AF"/>
    <w:rsid w:val="006D057B"/>
    <w:rsid w:val="006D124B"/>
    <w:rsid w:val="006D26DF"/>
    <w:rsid w:val="006D2C09"/>
    <w:rsid w:val="006D51A7"/>
    <w:rsid w:val="006D55C6"/>
    <w:rsid w:val="006D5AD3"/>
    <w:rsid w:val="006D63B1"/>
    <w:rsid w:val="006D735E"/>
    <w:rsid w:val="006D77F9"/>
    <w:rsid w:val="006D793E"/>
    <w:rsid w:val="006E0D22"/>
    <w:rsid w:val="006E17A5"/>
    <w:rsid w:val="006E1E93"/>
    <w:rsid w:val="006E2F22"/>
    <w:rsid w:val="006E36C7"/>
    <w:rsid w:val="006E4010"/>
    <w:rsid w:val="006E4DBD"/>
    <w:rsid w:val="006E56F9"/>
    <w:rsid w:val="006E796F"/>
    <w:rsid w:val="006F06BF"/>
    <w:rsid w:val="006F0B65"/>
    <w:rsid w:val="006F11E5"/>
    <w:rsid w:val="006F15AA"/>
    <w:rsid w:val="006F1734"/>
    <w:rsid w:val="006F18CA"/>
    <w:rsid w:val="006F2065"/>
    <w:rsid w:val="006F2737"/>
    <w:rsid w:val="006F29F5"/>
    <w:rsid w:val="006F3462"/>
    <w:rsid w:val="006F3BA9"/>
    <w:rsid w:val="006F4A27"/>
    <w:rsid w:val="006F590E"/>
    <w:rsid w:val="006F65B6"/>
    <w:rsid w:val="006F6F3B"/>
    <w:rsid w:val="006F7548"/>
    <w:rsid w:val="00700CE8"/>
    <w:rsid w:val="0070126B"/>
    <w:rsid w:val="00701460"/>
    <w:rsid w:val="00701C4D"/>
    <w:rsid w:val="007020CA"/>
    <w:rsid w:val="00702229"/>
    <w:rsid w:val="00702881"/>
    <w:rsid w:val="00702B1B"/>
    <w:rsid w:val="00702C2C"/>
    <w:rsid w:val="0070307D"/>
    <w:rsid w:val="0070420B"/>
    <w:rsid w:val="007044DE"/>
    <w:rsid w:val="0070499E"/>
    <w:rsid w:val="00704B58"/>
    <w:rsid w:val="007054EC"/>
    <w:rsid w:val="007056FE"/>
    <w:rsid w:val="00705984"/>
    <w:rsid w:val="00705988"/>
    <w:rsid w:val="0070734B"/>
    <w:rsid w:val="00710080"/>
    <w:rsid w:val="00710973"/>
    <w:rsid w:val="00710F98"/>
    <w:rsid w:val="007114BF"/>
    <w:rsid w:val="00712036"/>
    <w:rsid w:val="007121B9"/>
    <w:rsid w:val="007143DC"/>
    <w:rsid w:val="00715F27"/>
    <w:rsid w:val="0071659C"/>
    <w:rsid w:val="0071685C"/>
    <w:rsid w:val="007215BB"/>
    <w:rsid w:val="00722222"/>
    <w:rsid w:val="007223F3"/>
    <w:rsid w:val="007227C8"/>
    <w:rsid w:val="00722B38"/>
    <w:rsid w:val="00723005"/>
    <w:rsid w:val="0072492C"/>
    <w:rsid w:val="00724C18"/>
    <w:rsid w:val="00724C82"/>
    <w:rsid w:val="00724DB6"/>
    <w:rsid w:val="00724DDD"/>
    <w:rsid w:val="007269F3"/>
    <w:rsid w:val="00726EA7"/>
    <w:rsid w:val="00730DA9"/>
    <w:rsid w:val="00730E04"/>
    <w:rsid w:val="007312F0"/>
    <w:rsid w:val="0073211D"/>
    <w:rsid w:val="007326F8"/>
    <w:rsid w:val="00732DD9"/>
    <w:rsid w:val="0073346E"/>
    <w:rsid w:val="00733CF5"/>
    <w:rsid w:val="00734768"/>
    <w:rsid w:val="00734994"/>
    <w:rsid w:val="007356C5"/>
    <w:rsid w:val="0073601D"/>
    <w:rsid w:val="0073611F"/>
    <w:rsid w:val="00736955"/>
    <w:rsid w:val="00736E10"/>
    <w:rsid w:val="00740408"/>
    <w:rsid w:val="00742566"/>
    <w:rsid w:val="007427B3"/>
    <w:rsid w:val="00742DF3"/>
    <w:rsid w:val="00742EFB"/>
    <w:rsid w:val="00743364"/>
    <w:rsid w:val="007435C2"/>
    <w:rsid w:val="00743CF9"/>
    <w:rsid w:val="0074448B"/>
    <w:rsid w:val="00745897"/>
    <w:rsid w:val="00745966"/>
    <w:rsid w:val="007467BD"/>
    <w:rsid w:val="00746A5D"/>
    <w:rsid w:val="00746C3C"/>
    <w:rsid w:val="0075020F"/>
    <w:rsid w:val="00752BE5"/>
    <w:rsid w:val="00752CD8"/>
    <w:rsid w:val="00753088"/>
    <w:rsid w:val="007539BE"/>
    <w:rsid w:val="00753E74"/>
    <w:rsid w:val="00753FF4"/>
    <w:rsid w:val="00754DF4"/>
    <w:rsid w:val="0075515E"/>
    <w:rsid w:val="00757552"/>
    <w:rsid w:val="00757768"/>
    <w:rsid w:val="00757AB4"/>
    <w:rsid w:val="00760357"/>
    <w:rsid w:val="0076044D"/>
    <w:rsid w:val="00760622"/>
    <w:rsid w:val="00760E85"/>
    <w:rsid w:val="00761149"/>
    <w:rsid w:val="007613A7"/>
    <w:rsid w:val="00763588"/>
    <w:rsid w:val="00764E0A"/>
    <w:rsid w:val="00765039"/>
    <w:rsid w:val="007654D0"/>
    <w:rsid w:val="00765948"/>
    <w:rsid w:val="007665DA"/>
    <w:rsid w:val="00766D8F"/>
    <w:rsid w:val="007672A5"/>
    <w:rsid w:val="0076737F"/>
    <w:rsid w:val="00767ECD"/>
    <w:rsid w:val="007709ED"/>
    <w:rsid w:val="00770B3F"/>
    <w:rsid w:val="00771899"/>
    <w:rsid w:val="007724ED"/>
    <w:rsid w:val="00772868"/>
    <w:rsid w:val="00772AE7"/>
    <w:rsid w:val="00772D5C"/>
    <w:rsid w:val="00772D8F"/>
    <w:rsid w:val="007734DD"/>
    <w:rsid w:val="00775677"/>
    <w:rsid w:val="00775C21"/>
    <w:rsid w:val="00776A0E"/>
    <w:rsid w:val="007778E8"/>
    <w:rsid w:val="0077792A"/>
    <w:rsid w:val="007806A9"/>
    <w:rsid w:val="00780B62"/>
    <w:rsid w:val="007815DD"/>
    <w:rsid w:val="007819ED"/>
    <w:rsid w:val="00782314"/>
    <w:rsid w:val="00782D58"/>
    <w:rsid w:val="00783867"/>
    <w:rsid w:val="00783E2B"/>
    <w:rsid w:val="00786770"/>
    <w:rsid w:val="00786FD7"/>
    <w:rsid w:val="00790A82"/>
    <w:rsid w:val="00790BDF"/>
    <w:rsid w:val="00790F3F"/>
    <w:rsid w:val="007915BA"/>
    <w:rsid w:val="0079182B"/>
    <w:rsid w:val="0079328F"/>
    <w:rsid w:val="00793AD5"/>
    <w:rsid w:val="00793D8C"/>
    <w:rsid w:val="00793F33"/>
    <w:rsid w:val="00794252"/>
    <w:rsid w:val="00794318"/>
    <w:rsid w:val="00794695"/>
    <w:rsid w:val="00795B25"/>
    <w:rsid w:val="00797002"/>
    <w:rsid w:val="007A10B2"/>
    <w:rsid w:val="007A33C7"/>
    <w:rsid w:val="007A37D3"/>
    <w:rsid w:val="007A3B09"/>
    <w:rsid w:val="007A4218"/>
    <w:rsid w:val="007A4C43"/>
    <w:rsid w:val="007A65E8"/>
    <w:rsid w:val="007A68AB"/>
    <w:rsid w:val="007A7937"/>
    <w:rsid w:val="007B0A61"/>
    <w:rsid w:val="007B0E74"/>
    <w:rsid w:val="007B1981"/>
    <w:rsid w:val="007B2165"/>
    <w:rsid w:val="007B24A2"/>
    <w:rsid w:val="007B290C"/>
    <w:rsid w:val="007B2E1D"/>
    <w:rsid w:val="007B38E4"/>
    <w:rsid w:val="007B53F4"/>
    <w:rsid w:val="007B5405"/>
    <w:rsid w:val="007B55B6"/>
    <w:rsid w:val="007B56F9"/>
    <w:rsid w:val="007B5B72"/>
    <w:rsid w:val="007B5BAA"/>
    <w:rsid w:val="007B65A4"/>
    <w:rsid w:val="007B6EE0"/>
    <w:rsid w:val="007B7689"/>
    <w:rsid w:val="007B7DF0"/>
    <w:rsid w:val="007C037A"/>
    <w:rsid w:val="007C1375"/>
    <w:rsid w:val="007C2A41"/>
    <w:rsid w:val="007C32E5"/>
    <w:rsid w:val="007C3BEA"/>
    <w:rsid w:val="007C41E1"/>
    <w:rsid w:val="007C46D2"/>
    <w:rsid w:val="007C4AB7"/>
    <w:rsid w:val="007C6A33"/>
    <w:rsid w:val="007C6DD1"/>
    <w:rsid w:val="007C71E2"/>
    <w:rsid w:val="007C745C"/>
    <w:rsid w:val="007C79BD"/>
    <w:rsid w:val="007D0B80"/>
    <w:rsid w:val="007D0EC3"/>
    <w:rsid w:val="007D184C"/>
    <w:rsid w:val="007D2873"/>
    <w:rsid w:val="007D28E9"/>
    <w:rsid w:val="007D3857"/>
    <w:rsid w:val="007D46C7"/>
    <w:rsid w:val="007D4896"/>
    <w:rsid w:val="007D4BC8"/>
    <w:rsid w:val="007D532B"/>
    <w:rsid w:val="007D6561"/>
    <w:rsid w:val="007D677F"/>
    <w:rsid w:val="007D69BF"/>
    <w:rsid w:val="007D6A25"/>
    <w:rsid w:val="007D72A0"/>
    <w:rsid w:val="007D7C08"/>
    <w:rsid w:val="007E04FD"/>
    <w:rsid w:val="007E08A4"/>
    <w:rsid w:val="007E294B"/>
    <w:rsid w:val="007E2D56"/>
    <w:rsid w:val="007E3007"/>
    <w:rsid w:val="007E308F"/>
    <w:rsid w:val="007E3783"/>
    <w:rsid w:val="007E386F"/>
    <w:rsid w:val="007E3EBB"/>
    <w:rsid w:val="007E49F1"/>
    <w:rsid w:val="007E5192"/>
    <w:rsid w:val="007E58CD"/>
    <w:rsid w:val="007E7088"/>
    <w:rsid w:val="007E7AE2"/>
    <w:rsid w:val="007E7C31"/>
    <w:rsid w:val="007F0457"/>
    <w:rsid w:val="007F1EAC"/>
    <w:rsid w:val="007F287B"/>
    <w:rsid w:val="007F2950"/>
    <w:rsid w:val="007F2EC3"/>
    <w:rsid w:val="007F2EF5"/>
    <w:rsid w:val="007F368C"/>
    <w:rsid w:val="007F3A27"/>
    <w:rsid w:val="007F49CD"/>
    <w:rsid w:val="007F4D3B"/>
    <w:rsid w:val="007F5B7B"/>
    <w:rsid w:val="007F5F26"/>
    <w:rsid w:val="007F5F5F"/>
    <w:rsid w:val="007F6C9F"/>
    <w:rsid w:val="007F6E87"/>
    <w:rsid w:val="007F7247"/>
    <w:rsid w:val="007F762E"/>
    <w:rsid w:val="007F7778"/>
    <w:rsid w:val="0080242A"/>
    <w:rsid w:val="00803FF5"/>
    <w:rsid w:val="008040BC"/>
    <w:rsid w:val="00804178"/>
    <w:rsid w:val="0080534C"/>
    <w:rsid w:val="0080634F"/>
    <w:rsid w:val="0080666F"/>
    <w:rsid w:val="00806693"/>
    <w:rsid w:val="008078FF"/>
    <w:rsid w:val="00807AC9"/>
    <w:rsid w:val="008100A8"/>
    <w:rsid w:val="00810711"/>
    <w:rsid w:val="0081073D"/>
    <w:rsid w:val="00811A21"/>
    <w:rsid w:val="00811F06"/>
    <w:rsid w:val="00812485"/>
    <w:rsid w:val="008128A1"/>
    <w:rsid w:val="0081461B"/>
    <w:rsid w:val="00816976"/>
    <w:rsid w:val="00816D93"/>
    <w:rsid w:val="008170EB"/>
    <w:rsid w:val="00817938"/>
    <w:rsid w:val="00820B9C"/>
    <w:rsid w:val="00820E6F"/>
    <w:rsid w:val="0082107E"/>
    <w:rsid w:val="00821D6C"/>
    <w:rsid w:val="00823C85"/>
    <w:rsid w:val="00824AFD"/>
    <w:rsid w:val="00825273"/>
    <w:rsid w:val="00825E21"/>
    <w:rsid w:val="0082642A"/>
    <w:rsid w:val="00830146"/>
    <w:rsid w:val="008303AE"/>
    <w:rsid w:val="00830D81"/>
    <w:rsid w:val="00831162"/>
    <w:rsid w:val="00831488"/>
    <w:rsid w:val="00831946"/>
    <w:rsid w:val="00831AA2"/>
    <w:rsid w:val="00832291"/>
    <w:rsid w:val="00832341"/>
    <w:rsid w:val="0083284E"/>
    <w:rsid w:val="008332C4"/>
    <w:rsid w:val="008334EA"/>
    <w:rsid w:val="0083376D"/>
    <w:rsid w:val="00833A63"/>
    <w:rsid w:val="008353DE"/>
    <w:rsid w:val="0083565B"/>
    <w:rsid w:val="00835786"/>
    <w:rsid w:val="00835EAF"/>
    <w:rsid w:val="0083761E"/>
    <w:rsid w:val="008377E2"/>
    <w:rsid w:val="00837A93"/>
    <w:rsid w:val="00840A56"/>
    <w:rsid w:val="00841547"/>
    <w:rsid w:val="00841EA4"/>
    <w:rsid w:val="00842620"/>
    <w:rsid w:val="00842E4B"/>
    <w:rsid w:val="00842EEE"/>
    <w:rsid w:val="00844C4C"/>
    <w:rsid w:val="0084521F"/>
    <w:rsid w:val="008452E1"/>
    <w:rsid w:val="00845655"/>
    <w:rsid w:val="0084574F"/>
    <w:rsid w:val="008465B9"/>
    <w:rsid w:val="00846604"/>
    <w:rsid w:val="008468AD"/>
    <w:rsid w:val="00847A14"/>
    <w:rsid w:val="00851AB5"/>
    <w:rsid w:val="00851E8B"/>
    <w:rsid w:val="008521AA"/>
    <w:rsid w:val="008524EA"/>
    <w:rsid w:val="008525F9"/>
    <w:rsid w:val="00852F7B"/>
    <w:rsid w:val="00853090"/>
    <w:rsid w:val="00853DAE"/>
    <w:rsid w:val="00854435"/>
    <w:rsid w:val="008544C5"/>
    <w:rsid w:val="00854514"/>
    <w:rsid w:val="0085523F"/>
    <w:rsid w:val="00855865"/>
    <w:rsid w:val="008560EE"/>
    <w:rsid w:val="0085617A"/>
    <w:rsid w:val="0085638C"/>
    <w:rsid w:val="008569B3"/>
    <w:rsid w:val="00856C14"/>
    <w:rsid w:val="00856D3C"/>
    <w:rsid w:val="00856E3C"/>
    <w:rsid w:val="00857217"/>
    <w:rsid w:val="0085726E"/>
    <w:rsid w:val="0085782B"/>
    <w:rsid w:val="00857FC9"/>
    <w:rsid w:val="00862729"/>
    <w:rsid w:val="00862CC1"/>
    <w:rsid w:val="00862E40"/>
    <w:rsid w:val="008648FF"/>
    <w:rsid w:val="00865071"/>
    <w:rsid w:val="00866040"/>
    <w:rsid w:val="008661A8"/>
    <w:rsid w:val="008678D9"/>
    <w:rsid w:val="00867B25"/>
    <w:rsid w:val="00871112"/>
    <w:rsid w:val="00871E93"/>
    <w:rsid w:val="008736A8"/>
    <w:rsid w:val="00873C7F"/>
    <w:rsid w:val="00873E8D"/>
    <w:rsid w:val="0087413D"/>
    <w:rsid w:val="0087558A"/>
    <w:rsid w:val="00875707"/>
    <w:rsid w:val="00876C3C"/>
    <w:rsid w:val="00876C90"/>
    <w:rsid w:val="008774EB"/>
    <w:rsid w:val="008778B9"/>
    <w:rsid w:val="00880DA2"/>
    <w:rsid w:val="00881184"/>
    <w:rsid w:val="0088144D"/>
    <w:rsid w:val="008828FE"/>
    <w:rsid w:val="00883E80"/>
    <w:rsid w:val="00884719"/>
    <w:rsid w:val="0088481E"/>
    <w:rsid w:val="00884864"/>
    <w:rsid w:val="008857DF"/>
    <w:rsid w:val="00886166"/>
    <w:rsid w:val="00887381"/>
    <w:rsid w:val="00890287"/>
    <w:rsid w:val="00890D80"/>
    <w:rsid w:val="008913E6"/>
    <w:rsid w:val="008923B4"/>
    <w:rsid w:val="00892408"/>
    <w:rsid w:val="00892895"/>
    <w:rsid w:val="00892B37"/>
    <w:rsid w:val="00893261"/>
    <w:rsid w:val="008936CE"/>
    <w:rsid w:val="00894770"/>
    <w:rsid w:val="00894C5E"/>
    <w:rsid w:val="00895439"/>
    <w:rsid w:val="0089571E"/>
    <w:rsid w:val="008958AE"/>
    <w:rsid w:val="00895B72"/>
    <w:rsid w:val="00895B96"/>
    <w:rsid w:val="00895CA9"/>
    <w:rsid w:val="00896381"/>
    <w:rsid w:val="008968AF"/>
    <w:rsid w:val="00896B6E"/>
    <w:rsid w:val="00897755"/>
    <w:rsid w:val="00897FF5"/>
    <w:rsid w:val="008A1656"/>
    <w:rsid w:val="008A1B9A"/>
    <w:rsid w:val="008A210C"/>
    <w:rsid w:val="008A28B2"/>
    <w:rsid w:val="008A3000"/>
    <w:rsid w:val="008A407D"/>
    <w:rsid w:val="008A40EF"/>
    <w:rsid w:val="008A4515"/>
    <w:rsid w:val="008A4D43"/>
    <w:rsid w:val="008A5401"/>
    <w:rsid w:val="008A55F7"/>
    <w:rsid w:val="008A5D14"/>
    <w:rsid w:val="008A6603"/>
    <w:rsid w:val="008A6B9C"/>
    <w:rsid w:val="008A6C56"/>
    <w:rsid w:val="008A6D61"/>
    <w:rsid w:val="008A7691"/>
    <w:rsid w:val="008A7805"/>
    <w:rsid w:val="008B07AB"/>
    <w:rsid w:val="008B0801"/>
    <w:rsid w:val="008B0E39"/>
    <w:rsid w:val="008B1551"/>
    <w:rsid w:val="008B1EAC"/>
    <w:rsid w:val="008B2269"/>
    <w:rsid w:val="008B2503"/>
    <w:rsid w:val="008B267A"/>
    <w:rsid w:val="008B2D60"/>
    <w:rsid w:val="008B318A"/>
    <w:rsid w:val="008B3989"/>
    <w:rsid w:val="008B3CB1"/>
    <w:rsid w:val="008B3DCC"/>
    <w:rsid w:val="008B4095"/>
    <w:rsid w:val="008B523A"/>
    <w:rsid w:val="008B5784"/>
    <w:rsid w:val="008B6126"/>
    <w:rsid w:val="008B6EC2"/>
    <w:rsid w:val="008B7086"/>
    <w:rsid w:val="008C0CC8"/>
    <w:rsid w:val="008C0F5B"/>
    <w:rsid w:val="008C10E7"/>
    <w:rsid w:val="008C124B"/>
    <w:rsid w:val="008C17CB"/>
    <w:rsid w:val="008C1AFE"/>
    <w:rsid w:val="008C1E89"/>
    <w:rsid w:val="008C1FBC"/>
    <w:rsid w:val="008C24D0"/>
    <w:rsid w:val="008C34BD"/>
    <w:rsid w:val="008C3AC7"/>
    <w:rsid w:val="008C4A6F"/>
    <w:rsid w:val="008C4B29"/>
    <w:rsid w:val="008C5168"/>
    <w:rsid w:val="008C580E"/>
    <w:rsid w:val="008C58F7"/>
    <w:rsid w:val="008C66C7"/>
    <w:rsid w:val="008C683B"/>
    <w:rsid w:val="008C6F6F"/>
    <w:rsid w:val="008C7BEB"/>
    <w:rsid w:val="008D03D3"/>
    <w:rsid w:val="008D04FC"/>
    <w:rsid w:val="008D067E"/>
    <w:rsid w:val="008D0F5A"/>
    <w:rsid w:val="008D19BB"/>
    <w:rsid w:val="008D20D8"/>
    <w:rsid w:val="008D2313"/>
    <w:rsid w:val="008D4075"/>
    <w:rsid w:val="008D4587"/>
    <w:rsid w:val="008D4635"/>
    <w:rsid w:val="008D50A3"/>
    <w:rsid w:val="008D524E"/>
    <w:rsid w:val="008D6994"/>
    <w:rsid w:val="008D6AA6"/>
    <w:rsid w:val="008D6BCB"/>
    <w:rsid w:val="008D6C01"/>
    <w:rsid w:val="008D6DB5"/>
    <w:rsid w:val="008D746A"/>
    <w:rsid w:val="008D77FF"/>
    <w:rsid w:val="008E076D"/>
    <w:rsid w:val="008E088E"/>
    <w:rsid w:val="008E18EC"/>
    <w:rsid w:val="008E2964"/>
    <w:rsid w:val="008E2A15"/>
    <w:rsid w:val="008E2F83"/>
    <w:rsid w:val="008E3AEE"/>
    <w:rsid w:val="008E3BB0"/>
    <w:rsid w:val="008E43FB"/>
    <w:rsid w:val="008E477F"/>
    <w:rsid w:val="008E4CE0"/>
    <w:rsid w:val="008E4F4E"/>
    <w:rsid w:val="008E4F79"/>
    <w:rsid w:val="008E4FFA"/>
    <w:rsid w:val="008E5129"/>
    <w:rsid w:val="008E51B9"/>
    <w:rsid w:val="008E59AD"/>
    <w:rsid w:val="008E5F09"/>
    <w:rsid w:val="008E64CD"/>
    <w:rsid w:val="008E664F"/>
    <w:rsid w:val="008E6CD9"/>
    <w:rsid w:val="008E7187"/>
    <w:rsid w:val="008E7ABA"/>
    <w:rsid w:val="008F083B"/>
    <w:rsid w:val="008F0BA8"/>
    <w:rsid w:val="008F255B"/>
    <w:rsid w:val="008F2B12"/>
    <w:rsid w:val="008F2CD5"/>
    <w:rsid w:val="008F2FC9"/>
    <w:rsid w:val="008F3D17"/>
    <w:rsid w:val="008F441C"/>
    <w:rsid w:val="008F51CA"/>
    <w:rsid w:val="008F51EF"/>
    <w:rsid w:val="008F6243"/>
    <w:rsid w:val="008F6482"/>
    <w:rsid w:val="008F681D"/>
    <w:rsid w:val="00900065"/>
    <w:rsid w:val="00900D46"/>
    <w:rsid w:val="00901742"/>
    <w:rsid w:val="00901B1D"/>
    <w:rsid w:val="00901E09"/>
    <w:rsid w:val="00902AE3"/>
    <w:rsid w:val="00903125"/>
    <w:rsid w:val="00903558"/>
    <w:rsid w:val="0090385B"/>
    <w:rsid w:val="009039F0"/>
    <w:rsid w:val="00904110"/>
    <w:rsid w:val="009045E8"/>
    <w:rsid w:val="00904C89"/>
    <w:rsid w:val="0090570E"/>
    <w:rsid w:val="009070ED"/>
    <w:rsid w:val="0090735F"/>
    <w:rsid w:val="00907B0D"/>
    <w:rsid w:val="00910477"/>
    <w:rsid w:val="00910608"/>
    <w:rsid w:val="00910B56"/>
    <w:rsid w:val="00911B2A"/>
    <w:rsid w:val="00911BD6"/>
    <w:rsid w:val="009126DF"/>
    <w:rsid w:val="00912946"/>
    <w:rsid w:val="00912DE1"/>
    <w:rsid w:val="009137DA"/>
    <w:rsid w:val="009142B5"/>
    <w:rsid w:val="0091468F"/>
    <w:rsid w:val="00914BCE"/>
    <w:rsid w:val="00914C3B"/>
    <w:rsid w:val="00914D12"/>
    <w:rsid w:val="00915561"/>
    <w:rsid w:val="00915901"/>
    <w:rsid w:val="00915F97"/>
    <w:rsid w:val="00916D76"/>
    <w:rsid w:val="00917284"/>
    <w:rsid w:val="009205A0"/>
    <w:rsid w:val="009205B8"/>
    <w:rsid w:val="00921CB6"/>
    <w:rsid w:val="00922583"/>
    <w:rsid w:val="0092274B"/>
    <w:rsid w:val="009233D0"/>
    <w:rsid w:val="0092433C"/>
    <w:rsid w:val="0092458E"/>
    <w:rsid w:val="00924E4C"/>
    <w:rsid w:val="0092519C"/>
    <w:rsid w:val="009256DE"/>
    <w:rsid w:val="009262B8"/>
    <w:rsid w:val="009262CF"/>
    <w:rsid w:val="00926E0B"/>
    <w:rsid w:val="00927BFE"/>
    <w:rsid w:val="00927DA9"/>
    <w:rsid w:val="00927E8D"/>
    <w:rsid w:val="009301B0"/>
    <w:rsid w:val="009301C3"/>
    <w:rsid w:val="00930474"/>
    <w:rsid w:val="0093052B"/>
    <w:rsid w:val="00930BA1"/>
    <w:rsid w:val="00931923"/>
    <w:rsid w:val="00931DA0"/>
    <w:rsid w:val="00931EB5"/>
    <w:rsid w:val="009327B4"/>
    <w:rsid w:val="009327EF"/>
    <w:rsid w:val="009329AC"/>
    <w:rsid w:val="00932DDA"/>
    <w:rsid w:val="00932E36"/>
    <w:rsid w:val="00933A94"/>
    <w:rsid w:val="009343AF"/>
    <w:rsid w:val="0093465D"/>
    <w:rsid w:val="009353D6"/>
    <w:rsid w:val="00935DD1"/>
    <w:rsid w:val="009363D5"/>
    <w:rsid w:val="00936AC8"/>
    <w:rsid w:val="00936BAB"/>
    <w:rsid w:val="0093704E"/>
    <w:rsid w:val="00940330"/>
    <w:rsid w:val="009404B1"/>
    <w:rsid w:val="00940810"/>
    <w:rsid w:val="00940E04"/>
    <w:rsid w:val="00941A6B"/>
    <w:rsid w:val="0094299B"/>
    <w:rsid w:val="00942B40"/>
    <w:rsid w:val="00942B72"/>
    <w:rsid w:val="009432A9"/>
    <w:rsid w:val="00943444"/>
    <w:rsid w:val="00943905"/>
    <w:rsid w:val="00945032"/>
    <w:rsid w:val="00945319"/>
    <w:rsid w:val="00945C5C"/>
    <w:rsid w:val="00946C14"/>
    <w:rsid w:val="009500B1"/>
    <w:rsid w:val="00950963"/>
    <w:rsid w:val="00950AB6"/>
    <w:rsid w:val="00950BA6"/>
    <w:rsid w:val="00951145"/>
    <w:rsid w:val="00951E63"/>
    <w:rsid w:val="00952CA8"/>
    <w:rsid w:val="009542B6"/>
    <w:rsid w:val="009547F0"/>
    <w:rsid w:val="00954AFE"/>
    <w:rsid w:val="00954E70"/>
    <w:rsid w:val="009553B1"/>
    <w:rsid w:val="009566BB"/>
    <w:rsid w:val="00956DDC"/>
    <w:rsid w:val="009579F3"/>
    <w:rsid w:val="00960478"/>
    <w:rsid w:val="00960677"/>
    <w:rsid w:val="009607DE"/>
    <w:rsid w:val="0096080E"/>
    <w:rsid w:val="00960962"/>
    <w:rsid w:val="00960C0F"/>
    <w:rsid w:val="00961D47"/>
    <w:rsid w:val="00961FF1"/>
    <w:rsid w:val="009635AC"/>
    <w:rsid w:val="00963933"/>
    <w:rsid w:val="009640E5"/>
    <w:rsid w:val="009644B3"/>
    <w:rsid w:val="009646D1"/>
    <w:rsid w:val="00964810"/>
    <w:rsid w:val="0096556D"/>
    <w:rsid w:val="00965933"/>
    <w:rsid w:val="0096768F"/>
    <w:rsid w:val="00967A02"/>
    <w:rsid w:val="00970427"/>
    <w:rsid w:val="00970B96"/>
    <w:rsid w:val="00971898"/>
    <w:rsid w:val="009723E7"/>
    <w:rsid w:val="009725C6"/>
    <w:rsid w:val="00972803"/>
    <w:rsid w:val="00973442"/>
    <w:rsid w:val="0097387D"/>
    <w:rsid w:val="00974A8E"/>
    <w:rsid w:val="00975DE9"/>
    <w:rsid w:val="00975FED"/>
    <w:rsid w:val="009760F2"/>
    <w:rsid w:val="00976D56"/>
    <w:rsid w:val="0097758B"/>
    <w:rsid w:val="00977EC2"/>
    <w:rsid w:val="00980BD2"/>
    <w:rsid w:val="0098118B"/>
    <w:rsid w:val="00981370"/>
    <w:rsid w:val="00981914"/>
    <w:rsid w:val="0098375A"/>
    <w:rsid w:val="00983771"/>
    <w:rsid w:val="00983F10"/>
    <w:rsid w:val="00983FC4"/>
    <w:rsid w:val="00985783"/>
    <w:rsid w:val="0098595F"/>
    <w:rsid w:val="00985DC6"/>
    <w:rsid w:val="009873FB"/>
    <w:rsid w:val="00987551"/>
    <w:rsid w:val="00990263"/>
    <w:rsid w:val="009904AD"/>
    <w:rsid w:val="00990BFF"/>
    <w:rsid w:val="00990C56"/>
    <w:rsid w:val="00990D67"/>
    <w:rsid w:val="00991782"/>
    <w:rsid w:val="00993852"/>
    <w:rsid w:val="00993E1C"/>
    <w:rsid w:val="009958C7"/>
    <w:rsid w:val="00996FCA"/>
    <w:rsid w:val="00997523"/>
    <w:rsid w:val="009978F0"/>
    <w:rsid w:val="009A09C1"/>
    <w:rsid w:val="009A18E8"/>
    <w:rsid w:val="009A1D41"/>
    <w:rsid w:val="009A2091"/>
    <w:rsid w:val="009A2DC4"/>
    <w:rsid w:val="009A34FD"/>
    <w:rsid w:val="009A41A4"/>
    <w:rsid w:val="009A41F0"/>
    <w:rsid w:val="009A451D"/>
    <w:rsid w:val="009A4548"/>
    <w:rsid w:val="009A47D5"/>
    <w:rsid w:val="009A48B6"/>
    <w:rsid w:val="009A5862"/>
    <w:rsid w:val="009A5F6F"/>
    <w:rsid w:val="009A65E9"/>
    <w:rsid w:val="009A787B"/>
    <w:rsid w:val="009A7BC1"/>
    <w:rsid w:val="009B01F7"/>
    <w:rsid w:val="009B05B8"/>
    <w:rsid w:val="009B176D"/>
    <w:rsid w:val="009B1AC9"/>
    <w:rsid w:val="009B216D"/>
    <w:rsid w:val="009B2569"/>
    <w:rsid w:val="009B32C8"/>
    <w:rsid w:val="009B3D66"/>
    <w:rsid w:val="009B3F03"/>
    <w:rsid w:val="009B4065"/>
    <w:rsid w:val="009B4391"/>
    <w:rsid w:val="009B580F"/>
    <w:rsid w:val="009B7DAC"/>
    <w:rsid w:val="009B7E10"/>
    <w:rsid w:val="009C0816"/>
    <w:rsid w:val="009C09DB"/>
    <w:rsid w:val="009C0AED"/>
    <w:rsid w:val="009C186D"/>
    <w:rsid w:val="009C2A04"/>
    <w:rsid w:val="009C2E53"/>
    <w:rsid w:val="009C33A6"/>
    <w:rsid w:val="009C361C"/>
    <w:rsid w:val="009C3D43"/>
    <w:rsid w:val="009C3E78"/>
    <w:rsid w:val="009C40C8"/>
    <w:rsid w:val="009C4736"/>
    <w:rsid w:val="009C4F6F"/>
    <w:rsid w:val="009C54FA"/>
    <w:rsid w:val="009C6103"/>
    <w:rsid w:val="009C6422"/>
    <w:rsid w:val="009C7594"/>
    <w:rsid w:val="009D07DC"/>
    <w:rsid w:val="009D0B57"/>
    <w:rsid w:val="009D1130"/>
    <w:rsid w:val="009D1CAC"/>
    <w:rsid w:val="009D2676"/>
    <w:rsid w:val="009D36EF"/>
    <w:rsid w:val="009D4592"/>
    <w:rsid w:val="009D4F56"/>
    <w:rsid w:val="009D604A"/>
    <w:rsid w:val="009D7542"/>
    <w:rsid w:val="009D7DC3"/>
    <w:rsid w:val="009D7DFF"/>
    <w:rsid w:val="009E043E"/>
    <w:rsid w:val="009E0742"/>
    <w:rsid w:val="009E0B32"/>
    <w:rsid w:val="009E183A"/>
    <w:rsid w:val="009E1C86"/>
    <w:rsid w:val="009E2072"/>
    <w:rsid w:val="009E2141"/>
    <w:rsid w:val="009E22A3"/>
    <w:rsid w:val="009E2BD3"/>
    <w:rsid w:val="009E30EB"/>
    <w:rsid w:val="009E3730"/>
    <w:rsid w:val="009E3D6E"/>
    <w:rsid w:val="009E40BC"/>
    <w:rsid w:val="009E4BD9"/>
    <w:rsid w:val="009E4E8A"/>
    <w:rsid w:val="009E5787"/>
    <w:rsid w:val="009E6350"/>
    <w:rsid w:val="009E77E2"/>
    <w:rsid w:val="009E788C"/>
    <w:rsid w:val="009F001F"/>
    <w:rsid w:val="009F02FD"/>
    <w:rsid w:val="009F0B40"/>
    <w:rsid w:val="009F160D"/>
    <w:rsid w:val="009F19BD"/>
    <w:rsid w:val="009F1ABF"/>
    <w:rsid w:val="009F1F2F"/>
    <w:rsid w:val="009F2094"/>
    <w:rsid w:val="009F39FC"/>
    <w:rsid w:val="009F3E83"/>
    <w:rsid w:val="009F4473"/>
    <w:rsid w:val="009F45D1"/>
    <w:rsid w:val="009F4612"/>
    <w:rsid w:val="009F4813"/>
    <w:rsid w:val="009F539F"/>
    <w:rsid w:val="00A0118F"/>
    <w:rsid w:val="00A0196F"/>
    <w:rsid w:val="00A01986"/>
    <w:rsid w:val="00A01A0B"/>
    <w:rsid w:val="00A01F77"/>
    <w:rsid w:val="00A035CD"/>
    <w:rsid w:val="00A037E1"/>
    <w:rsid w:val="00A03CC2"/>
    <w:rsid w:val="00A03F2F"/>
    <w:rsid w:val="00A0478C"/>
    <w:rsid w:val="00A05826"/>
    <w:rsid w:val="00A05D71"/>
    <w:rsid w:val="00A06A4C"/>
    <w:rsid w:val="00A0737E"/>
    <w:rsid w:val="00A07EB2"/>
    <w:rsid w:val="00A07FF1"/>
    <w:rsid w:val="00A101B0"/>
    <w:rsid w:val="00A10AC9"/>
    <w:rsid w:val="00A1113C"/>
    <w:rsid w:val="00A11193"/>
    <w:rsid w:val="00A11770"/>
    <w:rsid w:val="00A11C85"/>
    <w:rsid w:val="00A123F4"/>
    <w:rsid w:val="00A12639"/>
    <w:rsid w:val="00A128FC"/>
    <w:rsid w:val="00A12B00"/>
    <w:rsid w:val="00A15EAC"/>
    <w:rsid w:val="00A1670D"/>
    <w:rsid w:val="00A17543"/>
    <w:rsid w:val="00A20594"/>
    <w:rsid w:val="00A20F27"/>
    <w:rsid w:val="00A2136B"/>
    <w:rsid w:val="00A2160C"/>
    <w:rsid w:val="00A2279B"/>
    <w:rsid w:val="00A22A12"/>
    <w:rsid w:val="00A23B09"/>
    <w:rsid w:val="00A23F7E"/>
    <w:rsid w:val="00A303B3"/>
    <w:rsid w:val="00A308D7"/>
    <w:rsid w:val="00A319A5"/>
    <w:rsid w:val="00A31D8A"/>
    <w:rsid w:val="00A334E3"/>
    <w:rsid w:val="00A34D8E"/>
    <w:rsid w:val="00A354A8"/>
    <w:rsid w:val="00A369B1"/>
    <w:rsid w:val="00A40263"/>
    <w:rsid w:val="00A4037F"/>
    <w:rsid w:val="00A405DC"/>
    <w:rsid w:val="00A4074F"/>
    <w:rsid w:val="00A40838"/>
    <w:rsid w:val="00A40DBF"/>
    <w:rsid w:val="00A4262F"/>
    <w:rsid w:val="00A427DB"/>
    <w:rsid w:val="00A42B6F"/>
    <w:rsid w:val="00A43F45"/>
    <w:rsid w:val="00A440F4"/>
    <w:rsid w:val="00A44C39"/>
    <w:rsid w:val="00A44EC8"/>
    <w:rsid w:val="00A45457"/>
    <w:rsid w:val="00A45490"/>
    <w:rsid w:val="00A4577E"/>
    <w:rsid w:val="00A45918"/>
    <w:rsid w:val="00A46EF0"/>
    <w:rsid w:val="00A46F0E"/>
    <w:rsid w:val="00A47F4E"/>
    <w:rsid w:val="00A50395"/>
    <w:rsid w:val="00A515CB"/>
    <w:rsid w:val="00A51B6B"/>
    <w:rsid w:val="00A51C68"/>
    <w:rsid w:val="00A51CE7"/>
    <w:rsid w:val="00A53525"/>
    <w:rsid w:val="00A55F56"/>
    <w:rsid w:val="00A56228"/>
    <w:rsid w:val="00A565FB"/>
    <w:rsid w:val="00A5721E"/>
    <w:rsid w:val="00A57B95"/>
    <w:rsid w:val="00A57CBD"/>
    <w:rsid w:val="00A60B14"/>
    <w:rsid w:val="00A6154A"/>
    <w:rsid w:val="00A62144"/>
    <w:rsid w:val="00A628F5"/>
    <w:rsid w:val="00A64FC7"/>
    <w:rsid w:val="00A650AD"/>
    <w:rsid w:val="00A652DE"/>
    <w:rsid w:val="00A6571D"/>
    <w:rsid w:val="00A65D38"/>
    <w:rsid w:val="00A66ECF"/>
    <w:rsid w:val="00A676BC"/>
    <w:rsid w:val="00A70713"/>
    <w:rsid w:val="00A70910"/>
    <w:rsid w:val="00A70F04"/>
    <w:rsid w:val="00A71193"/>
    <w:rsid w:val="00A7270B"/>
    <w:rsid w:val="00A729B8"/>
    <w:rsid w:val="00A729F2"/>
    <w:rsid w:val="00A72D43"/>
    <w:rsid w:val="00A72DDD"/>
    <w:rsid w:val="00A733C6"/>
    <w:rsid w:val="00A73648"/>
    <w:rsid w:val="00A73AAA"/>
    <w:rsid w:val="00A74060"/>
    <w:rsid w:val="00A74117"/>
    <w:rsid w:val="00A75759"/>
    <w:rsid w:val="00A769E2"/>
    <w:rsid w:val="00A76CFD"/>
    <w:rsid w:val="00A80AA2"/>
    <w:rsid w:val="00A80BFA"/>
    <w:rsid w:val="00A811FF"/>
    <w:rsid w:val="00A81B39"/>
    <w:rsid w:val="00A81CC9"/>
    <w:rsid w:val="00A83BB8"/>
    <w:rsid w:val="00A83E21"/>
    <w:rsid w:val="00A8418E"/>
    <w:rsid w:val="00A842B2"/>
    <w:rsid w:val="00A843C4"/>
    <w:rsid w:val="00A850DF"/>
    <w:rsid w:val="00A85329"/>
    <w:rsid w:val="00A85337"/>
    <w:rsid w:val="00A8595B"/>
    <w:rsid w:val="00A85BAC"/>
    <w:rsid w:val="00A86274"/>
    <w:rsid w:val="00A87F77"/>
    <w:rsid w:val="00A90392"/>
    <w:rsid w:val="00A903A3"/>
    <w:rsid w:val="00A90C7A"/>
    <w:rsid w:val="00A91BBC"/>
    <w:rsid w:val="00A92D0E"/>
    <w:rsid w:val="00A9331E"/>
    <w:rsid w:val="00A941C9"/>
    <w:rsid w:val="00A944D4"/>
    <w:rsid w:val="00A94555"/>
    <w:rsid w:val="00A950FF"/>
    <w:rsid w:val="00A95D32"/>
    <w:rsid w:val="00A95F73"/>
    <w:rsid w:val="00A96FEF"/>
    <w:rsid w:val="00A97843"/>
    <w:rsid w:val="00A97B0C"/>
    <w:rsid w:val="00A97CB1"/>
    <w:rsid w:val="00A97FCE"/>
    <w:rsid w:val="00AA03E6"/>
    <w:rsid w:val="00AA0431"/>
    <w:rsid w:val="00AA08D5"/>
    <w:rsid w:val="00AA0B8F"/>
    <w:rsid w:val="00AA0BE4"/>
    <w:rsid w:val="00AA0CE9"/>
    <w:rsid w:val="00AA14A3"/>
    <w:rsid w:val="00AA251B"/>
    <w:rsid w:val="00AA296F"/>
    <w:rsid w:val="00AA3D9A"/>
    <w:rsid w:val="00AA5300"/>
    <w:rsid w:val="00AA6B0F"/>
    <w:rsid w:val="00AA6CE9"/>
    <w:rsid w:val="00AA7295"/>
    <w:rsid w:val="00AB175E"/>
    <w:rsid w:val="00AB177C"/>
    <w:rsid w:val="00AB2559"/>
    <w:rsid w:val="00AB41C3"/>
    <w:rsid w:val="00AB434D"/>
    <w:rsid w:val="00AB4C6B"/>
    <w:rsid w:val="00AB4DDD"/>
    <w:rsid w:val="00AB5469"/>
    <w:rsid w:val="00AB563E"/>
    <w:rsid w:val="00AB5E48"/>
    <w:rsid w:val="00AB6E3F"/>
    <w:rsid w:val="00AB72AC"/>
    <w:rsid w:val="00AC01BB"/>
    <w:rsid w:val="00AC04D7"/>
    <w:rsid w:val="00AC1020"/>
    <w:rsid w:val="00AC1AFA"/>
    <w:rsid w:val="00AC1FE8"/>
    <w:rsid w:val="00AC1FFE"/>
    <w:rsid w:val="00AC2B9C"/>
    <w:rsid w:val="00AC3514"/>
    <w:rsid w:val="00AC388B"/>
    <w:rsid w:val="00AC3FDE"/>
    <w:rsid w:val="00AC4D58"/>
    <w:rsid w:val="00AC526D"/>
    <w:rsid w:val="00AC5325"/>
    <w:rsid w:val="00AC5495"/>
    <w:rsid w:val="00AC5792"/>
    <w:rsid w:val="00AC63BD"/>
    <w:rsid w:val="00AC6416"/>
    <w:rsid w:val="00AC6420"/>
    <w:rsid w:val="00AC6B7A"/>
    <w:rsid w:val="00AC7A9D"/>
    <w:rsid w:val="00AC7AA8"/>
    <w:rsid w:val="00AD04A5"/>
    <w:rsid w:val="00AD0553"/>
    <w:rsid w:val="00AD19BC"/>
    <w:rsid w:val="00AD22F5"/>
    <w:rsid w:val="00AD2BFA"/>
    <w:rsid w:val="00AD2D7F"/>
    <w:rsid w:val="00AD394E"/>
    <w:rsid w:val="00AD41FA"/>
    <w:rsid w:val="00AD4436"/>
    <w:rsid w:val="00AD45EE"/>
    <w:rsid w:val="00AD4BF8"/>
    <w:rsid w:val="00AD56BE"/>
    <w:rsid w:val="00AD6329"/>
    <w:rsid w:val="00AD639F"/>
    <w:rsid w:val="00AD67B5"/>
    <w:rsid w:val="00AD7017"/>
    <w:rsid w:val="00AD74A3"/>
    <w:rsid w:val="00AD7C5F"/>
    <w:rsid w:val="00AD7DA4"/>
    <w:rsid w:val="00AE08F6"/>
    <w:rsid w:val="00AE10EB"/>
    <w:rsid w:val="00AE16CC"/>
    <w:rsid w:val="00AE1794"/>
    <w:rsid w:val="00AE3225"/>
    <w:rsid w:val="00AE36A9"/>
    <w:rsid w:val="00AE3722"/>
    <w:rsid w:val="00AE3F81"/>
    <w:rsid w:val="00AE5AA3"/>
    <w:rsid w:val="00AE5D45"/>
    <w:rsid w:val="00AE6CD2"/>
    <w:rsid w:val="00AE71C1"/>
    <w:rsid w:val="00AE79D2"/>
    <w:rsid w:val="00AF0C9B"/>
    <w:rsid w:val="00AF1591"/>
    <w:rsid w:val="00AF2318"/>
    <w:rsid w:val="00AF2E9A"/>
    <w:rsid w:val="00AF2EFF"/>
    <w:rsid w:val="00AF2FA5"/>
    <w:rsid w:val="00AF4340"/>
    <w:rsid w:val="00AF4862"/>
    <w:rsid w:val="00AF4C21"/>
    <w:rsid w:val="00AF52D1"/>
    <w:rsid w:val="00AF5CE2"/>
    <w:rsid w:val="00AF6068"/>
    <w:rsid w:val="00AF635F"/>
    <w:rsid w:val="00AF7335"/>
    <w:rsid w:val="00AF73B0"/>
    <w:rsid w:val="00AF7603"/>
    <w:rsid w:val="00B009D2"/>
    <w:rsid w:val="00B00B29"/>
    <w:rsid w:val="00B00DF7"/>
    <w:rsid w:val="00B010E2"/>
    <w:rsid w:val="00B02D04"/>
    <w:rsid w:val="00B033D3"/>
    <w:rsid w:val="00B03455"/>
    <w:rsid w:val="00B03B8E"/>
    <w:rsid w:val="00B03B94"/>
    <w:rsid w:val="00B040EB"/>
    <w:rsid w:val="00B04A8A"/>
    <w:rsid w:val="00B0507E"/>
    <w:rsid w:val="00B053EA"/>
    <w:rsid w:val="00B055BA"/>
    <w:rsid w:val="00B07F6B"/>
    <w:rsid w:val="00B07FCE"/>
    <w:rsid w:val="00B1019E"/>
    <w:rsid w:val="00B11D8D"/>
    <w:rsid w:val="00B11F20"/>
    <w:rsid w:val="00B123A9"/>
    <w:rsid w:val="00B13465"/>
    <w:rsid w:val="00B14672"/>
    <w:rsid w:val="00B14695"/>
    <w:rsid w:val="00B15914"/>
    <w:rsid w:val="00B160C3"/>
    <w:rsid w:val="00B16D29"/>
    <w:rsid w:val="00B174D2"/>
    <w:rsid w:val="00B220AA"/>
    <w:rsid w:val="00B220B6"/>
    <w:rsid w:val="00B2218C"/>
    <w:rsid w:val="00B22FF7"/>
    <w:rsid w:val="00B24F8A"/>
    <w:rsid w:val="00B2573A"/>
    <w:rsid w:val="00B25941"/>
    <w:rsid w:val="00B268DF"/>
    <w:rsid w:val="00B269AE"/>
    <w:rsid w:val="00B27E21"/>
    <w:rsid w:val="00B3090B"/>
    <w:rsid w:val="00B30BC7"/>
    <w:rsid w:val="00B31947"/>
    <w:rsid w:val="00B31EB2"/>
    <w:rsid w:val="00B326C7"/>
    <w:rsid w:val="00B326CE"/>
    <w:rsid w:val="00B329D6"/>
    <w:rsid w:val="00B329E7"/>
    <w:rsid w:val="00B32BF2"/>
    <w:rsid w:val="00B32D34"/>
    <w:rsid w:val="00B34D15"/>
    <w:rsid w:val="00B3521D"/>
    <w:rsid w:val="00B35E79"/>
    <w:rsid w:val="00B3632B"/>
    <w:rsid w:val="00B36DFF"/>
    <w:rsid w:val="00B37C63"/>
    <w:rsid w:val="00B40153"/>
    <w:rsid w:val="00B4094A"/>
    <w:rsid w:val="00B40E34"/>
    <w:rsid w:val="00B41116"/>
    <w:rsid w:val="00B41594"/>
    <w:rsid w:val="00B41E62"/>
    <w:rsid w:val="00B41E78"/>
    <w:rsid w:val="00B45525"/>
    <w:rsid w:val="00B45CD8"/>
    <w:rsid w:val="00B4760F"/>
    <w:rsid w:val="00B50234"/>
    <w:rsid w:val="00B50289"/>
    <w:rsid w:val="00B51840"/>
    <w:rsid w:val="00B520F8"/>
    <w:rsid w:val="00B52855"/>
    <w:rsid w:val="00B52AA7"/>
    <w:rsid w:val="00B52AB6"/>
    <w:rsid w:val="00B53083"/>
    <w:rsid w:val="00B532D4"/>
    <w:rsid w:val="00B53922"/>
    <w:rsid w:val="00B54D4D"/>
    <w:rsid w:val="00B552D5"/>
    <w:rsid w:val="00B557BF"/>
    <w:rsid w:val="00B56251"/>
    <w:rsid w:val="00B56C30"/>
    <w:rsid w:val="00B56CD3"/>
    <w:rsid w:val="00B56D95"/>
    <w:rsid w:val="00B57C2C"/>
    <w:rsid w:val="00B60220"/>
    <w:rsid w:val="00B60D16"/>
    <w:rsid w:val="00B61219"/>
    <w:rsid w:val="00B6231E"/>
    <w:rsid w:val="00B63284"/>
    <w:rsid w:val="00B63456"/>
    <w:rsid w:val="00B63816"/>
    <w:rsid w:val="00B63F33"/>
    <w:rsid w:val="00B66505"/>
    <w:rsid w:val="00B668EA"/>
    <w:rsid w:val="00B66D49"/>
    <w:rsid w:val="00B6754F"/>
    <w:rsid w:val="00B675ED"/>
    <w:rsid w:val="00B70C35"/>
    <w:rsid w:val="00B71E04"/>
    <w:rsid w:val="00B737AA"/>
    <w:rsid w:val="00B74EC4"/>
    <w:rsid w:val="00B760AD"/>
    <w:rsid w:val="00B76141"/>
    <w:rsid w:val="00B76DA9"/>
    <w:rsid w:val="00B77070"/>
    <w:rsid w:val="00B77206"/>
    <w:rsid w:val="00B778A3"/>
    <w:rsid w:val="00B80C44"/>
    <w:rsid w:val="00B81F66"/>
    <w:rsid w:val="00B82793"/>
    <w:rsid w:val="00B83181"/>
    <w:rsid w:val="00B83ED9"/>
    <w:rsid w:val="00B84230"/>
    <w:rsid w:val="00B84727"/>
    <w:rsid w:val="00B84BE0"/>
    <w:rsid w:val="00B85637"/>
    <w:rsid w:val="00B8759D"/>
    <w:rsid w:val="00B87813"/>
    <w:rsid w:val="00B87CB2"/>
    <w:rsid w:val="00B87D96"/>
    <w:rsid w:val="00B9001B"/>
    <w:rsid w:val="00B9017E"/>
    <w:rsid w:val="00B91202"/>
    <w:rsid w:val="00B93172"/>
    <w:rsid w:val="00B93559"/>
    <w:rsid w:val="00B93B3F"/>
    <w:rsid w:val="00B94312"/>
    <w:rsid w:val="00B945E1"/>
    <w:rsid w:val="00B94639"/>
    <w:rsid w:val="00B95006"/>
    <w:rsid w:val="00B95D3D"/>
    <w:rsid w:val="00B96614"/>
    <w:rsid w:val="00B969C0"/>
    <w:rsid w:val="00B97855"/>
    <w:rsid w:val="00B9785D"/>
    <w:rsid w:val="00B97F7D"/>
    <w:rsid w:val="00BA0313"/>
    <w:rsid w:val="00BA0C7C"/>
    <w:rsid w:val="00BA0D8F"/>
    <w:rsid w:val="00BA1AAB"/>
    <w:rsid w:val="00BA226F"/>
    <w:rsid w:val="00BA2D6D"/>
    <w:rsid w:val="00BA2E83"/>
    <w:rsid w:val="00BA3051"/>
    <w:rsid w:val="00BA3686"/>
    <w:rsid w:val="00BA4DD3"/>
    <w:rsid w:val="00BA57CE"/>
    <w:rsid w:val="00BA624D"/>
    <w:rsid w:val="00BA6C95"/>
    <w:rsid w:val="00BA70DA"/>
    <w:rsid w:val="00BA7811"/>
    <w:rsid w:val="00BA78FC"/>
    <w:rsid w:val="00BA7BE6"/>
    <w:rsid w:val="00BA7D25"/>
    <w:rsid w:val="00BB049F"/>
    <w:rsid w:val="00BB07B4"/>
    <w:rsid w:val="00BB0A8D"/>
    <w:rsid w:val="00BB0D70"/>
    <w:rsid w:val="00BB16FD"/>
    <w:rsid w:val="00BB1DB5"/>
    <w:rsid w:val="00BB2789"/>
    <w:rsid w:val="00BB2C3A"/>
    <w:rsid w:val="00BB343C"/>
    <w:rsid w:val="00BB3B34"/>
    <w:rsid w:val="00BB4583"/>
    <w:rsid w:val="00BB49CA"/>
    <w:rsid w:val="00BB4BA8"/>
    <w:rsid w:val="00BB4F51"/>
    <w:rsid w:val="00BB50CF"/>
    <w:rsid w:val="00BB5136"/>
    <w:rsid w:val="00BB5288"/>
    <w:rsid w:val="00BB6E59"/>
    <w:rsid w:val="00BB7242"/>
    <w:rsid w:val="00BB76BC"/>
    <w:rsid w:val="00BC000B"/>
    <w:rsid w:val="00BC0BBB"/>
    <w:rsid w:val="00BC0BC3"/>
    <w:rsid w:val="00BC2C33"/>
    <w:rsid w:val="00BC33AB"/>
    <w:rsid w:val="00BC37ED"/>
    <w:rsid w:val="00BC38A3"/>
    <w:rsid w:val="00BC3A85"/>
    <w:rsid w:val="00BC4178"/>
    <w:rsid w:val="00BC4325"/>
    <w:rsid w:val="00BC524A"/>
    <w:rsid w:val="00BC55E0"/>
    <w:rsid w:val="00BC5B98"/>
    <w:rsid w:val="00BC5DE4"/>
    <w:rsid w:val="00BC71F6"/>
    <w:rsid w:val="00BC7287"/>
    <w:rsid w:val="00BC7E16"/>
    <w:rsid w:val="00BD09C5"/>
    <w:rsid w:val="00BD0A09"/>
    <w:rsid w:val="00BD0D45"/>
    <w:rsid w:val="00BD0EDD"/>
    <w:rsid w:val="00BD1042"/>
    <w:rsid w:val="00BD1948"/>
    <w:rsid w:val="00BD299F"/>
    <w:rsid w:val="00BD348C"/>
    <w:rsid w:val="00BD36D6"/>
    <w:rsid w:val="00BD4429"/>
    <w:rsid w:val="00BD4595"/>
    <w:rsid w:val="00BD68E9"/>
    <w:rsid w:val="00BD6CA2"/>
    <w:rsid w:val="00BE0242"/>
    <w:rsid w:val="00BE08EC"/>
    <w:rsid w:val="00BE0C53"/>
    <w:rsid w:val="00BE17D9"/>
    <w:rsid w:val="00BE2C8F"/>
    <w:rsid w:val="00BE2CC6"/>
    <w:rsid w:val="00BE34BF"/>
    <w:rsid w:val="00BE3999"/>
    <w:rsid w:val="00BE3DD9"/>
    <w:rsid w:val="00BE3FD8"/>
    <w:rsid w:val="00BE4285"/>
    <w:rsid w:val="00BE428B"/>
    <w:rsid w:val="00BE43C0"/>
    <w:rsid w:val="00BE57F1"/>
    <w:rsid w:val="00BE5BA4"/>
    <w:rsid w:val="00BE66E5"/>
    <w:rsid w:val="00BE77EA"/>
    <w:rsid w:val="00BF0400"/>
    <w:rsid w:val="00BF2071"/>
    <w:rsid w:val="00BF2EE5"/>
    <w:rsid w:val="00BF34ED"/>
    <w:rsid w:val="00BF3F58"/>
    <w:rsid w:val="00BF4128"/>
    <w:rsid w:val="00BF4BB2"/>
    <w:rsid w:val="00BF5069"/>
    <w:rsid w:val="00BF52E2"/>
    <w:rsid w:val="00BF537E"/>
    <w:rsid w:val="00BF5932"/>
    <w:rsid w:val="00BF6225"/>
    <w:rsid w:val="00BF6830"/>
    <w:rsid w:val="00BF7117"/>
    <w:rsid w:val="00BF72F7"/>
    <w:rsid w:val="00BF7B68"/>
    <w:rsid w:val="00C00B4B"/>
    <w:rsid w:val="00C012E3"/>
    <w:rsid w:val="00C01E4C"/>
    <w:rsid w:val="00C02382"/>
    <w:rsid w:val="00C028B0"/>
    <w:rsid w:val="00C02922"/>
    <w:rsid w:val="00C0333E"/>
    <w:rsid w:val="00C037FA"/>
    <w:rsid w:val="00C03A56"/>
    <w:rsid w:val="00C040FF"/>
    <w:rsid w:val="00C044D5"/>
    <w:rsid w:val="00C04AB1"/>
    <w:rsid w:val="00C04B6E"/>
    <w:rsid w:val="00C04CD7"/>
    <w:rsid w:val="00C05F65"/>
    <w:rsid w:val="00C06272"/>
    <w:rsid w:val="00C07649"/>
    <w:rsid w:val="00C077EC"/>
    <w:rsid w:val="00C116CD"/>
    <w:rsid w:val="00C11FE7"/>
    <w:rsid w:val="00C12276"/>
    <w:rsid w:val="00C13A09"/>
    <w:rsid w:val="00C1434F"/>
    <w:rsid w:val="00C15375"/>
    <w:rsid w:val="00C15AA8"/>
    <w:rsid w:val="00C167AD"/>
    <w:rsid w:val="00C16FF3"/>
    <w:rsid w:val="00C17886"/>
    <w:rsid w:val="00C17C8D"/>
    <w:rsid w:val="00C17F4A"/>
    <w:rsid w:val="00C20343"/>
    <w:rsid w:val="00C207C7"/>
    <w:rsid w:val="00C21310"/>
    <w:rsid w:val="00C22764"/>
    <w:rsid w:val="00C22992"/>
    <w:rsid w:val="00C22BE5"/>
    <w:rsid w:val="00C22C62"/>
    <w:rsid w:val="00C23334"/>
    <w:rsid w:val="00C23B82"/>
    <w:rsid w:val="00C24395"/>
    <w:rsid w:val="00C250A5"/>
    <w:rsid w:val="00C2572E"/>
    <w:rsid w:val="00C26674"/>
    <w:rsid w:val="00C268CC"/>
    <w:rsid w:val="00C26E35"/>
    <w:rsid w:val="00C2737B"/>
    <w:rsid w:val="00C273FF"/>
    <w:rsid w:val="00C27821"/>
    <w:rsid w:val="00C27DF8"/>
    <w:rsid w:val="00C30085"/>
    <w:rsid w:val="00C30E09"/>
    <w:rsid w:val="00C33B3F"/>
    <w:rsid w:val="00C33FB9"/>
    <w:rsid w:val="00C34A39"/>
    <w:rsid w:val="00C355E6"/>
    <w:rsid w:val="00C35732"/>
    <w:rsid w:val="00C357AC"/>
    <w:rsid w:val="00C363E1"/>
    <w:rsid w:val="00C371ED"/>
    <w:rsid w:val="00C377C8"/>
    <w:rsid w:val="00C37A5B"/>
    <w:rsid w:val="00C402D9"/>
    <w:rsid w:val="00C40DA5"/>
    <w:rsid w:val="00C41C68"/>
    <w:rsid w:val="00C423B4"/>
    <w:rsid w:val="00C4423A"/>
    <w:rsid w:val="00C447B1"/>
    <w:rsid w:val="00C449F4"/>
    <w:rsid w:val="00C44EE9"/>
    <w:rsid w:val="00C458DA"/>
    <w:rsid w:val="00C45957"/>
    <w:rsid w:val="00C45B6C"/>
    <w:rsid w:val="00C462BE"/>
    <w:rsid w:val="00C4646E"/>
    <w:rsid w:val="00C46BDD"/>
    <w:rsid w:val="00C47878"/>
    <w:rsid w:val="00C47A44"/>
    <w:rsid w:val="00C47AFC"/>
    <w:rsid w:val="00C50816"/>
    <w:rsid w:val="00C52209"/>
    <w:rsid w:val="00C522C7"/>
    <w:rsid w:val="00C53218"/>
    <w:rsid w:val="00C53337"/>
    <w:rsid w:val="00C5371D"/>
    <w:rsid w:val="00C53B33"/>
    <w:rsid w:val="00C5527C"/>
    <w:rsid w:val="00C55343"/>
    <w:rsid w:val="00C553AB"/>
    <w:rsid w:val="00C554BA"/>
    <w:rsid w:val="00C55CA3"/>
    <w:rsid w:val="00C56872"/>
    <w:rsid w:val="00C571B1"/>
    <w:rsid w:val="00C577D3"/>
    <w:rsid w:val="00C57B00"/>
    <w:rsid w:val="00C57D55"/>
    <w:rsid w:val="00C60F26"/>
    <w:rsid w:val="00C6193B"/>
    <w:rsid w:val="00C61E3D"/>
    <w:rsid w:val="00C61E5B"/>
    <w:rsid w:val="00C624B8"/>
    <w:rsid w:val="00C6279F"/>
    <w:rsid w:val="00C630E9"/>
    <w:rsid w:val="00C64A7C"/>
    <w:rsid w:val="00C64E7E"/>
    <w:rsid w:val="00C65624"/>
    <w:rsid w:val="00C668F9"/>
    <w:rsid w:val="00C672B0"/>
    <w:rsid w:val="00C71280"/>
    <w:rsid w:val="00C71A32"/>
    <w:rsid w:val="00C720CC"/>
    <w:rsid w:val="00C729AE"/>
    <w:rsid w:val="00C736B8"/>
    <w:rsid w:val="00C74A86"/>
    <w:rsid w:val="00C75072"/>
    <w:rsid w:val="00C75289"/>
    <w:rsid w:val="00C75692"/>
    <w:rsid w:val="00C75A3A"/>
    <w:rsid w:val="00C75EBD"/>
    <w:rsid w:val="00C76555"/>
    <w:rsid w:val="00C77213"/>
    <w:rsid w:val="00C77718"/>
    <w:rsid w:val="00C800EF"/>
    <w:rsid w:val="00C80B80"/>
    <w:rsid w:val="00C8114A"/>
    <w:rsid w:val="00C8210B"/>
    <w:rsid w:val="00C8225F"/>
    <w:rsid w:val="00C824B0"/>
    <w:rsid w:val="00C8275F"/>
    <w:rsid w:val="00C83A16"/>
    <w:rsid w:val="00C83A6B"/>
    <w:rsid w:val="00C83AA1"/>
    <w:rsid w:val="00C83AA2"/>
    <w:rsid w:val="00C862B3"/>
    <w:rsid w:val="00C8636E"/>
    <w:rsid w:val="00C87597"/>
    <w:rsid w:val="00C876B1"/>
    <w:rsid w:val="00C906A0"/>
    <w:rsid w:val="00C909E7"/>
    <w:rsid w:val="00C91441"/>
    <w:rsid w:val="00C91ABE"/>
    <w:rsid w:val="00C91DE2"/>
    <w:rsid w:val="00C91F02"/>
    <w:rsid w:val="00C93262"/>
    <w:rsid w:val="00C94A01"/>
    <w:rsid w:val="00C9648B"/>
    <w:rsid w:val="00C964CC"/>
    <w:rsid w:val="00C96FB8"/>
    <w:rsid w:val="00C97606"/>
    <w:rsid w:val="00CA06F1"/>
    <w:rsid w:val="00CA12D5"/>
    <w:rsid w:val="00CA24DE"/>
    <w:rsid w:val="00CA44BF"/>
    <w:rsid w:val="00CA4F78"/>
    <w:rsid w:val="00CA5525"/>
    <w:rsid w:val="00CA55F5"/>
    <w:rsid w:val="00CA5FF2"/>
    <w:rsid w:val="00CA65E8"/>
    <w:rsid w:val="00CA6CC6"/>
    <w:rsid w:val="00CA753C"/>
    <w:rsid w:val="00CA78C9"/>
    <w:rsid w:val="00CB1EC5"/>
    <w:rsid w:val="00CB2399"/>
    <w:rsid w:val="00CB3120"/>
    <w:rsid w:val="00CB325A"/>
    <w:rsid w:val="00CB34BF"/>
    <w:rsid w:val="00CB3684"/>
    <w:rsid w:val="00CB3FA5"/>
    <w:rsid w:val="00CB46C7"/>
    <w:rsid w:val="00CB70CA"/>
    <w:rsid w:val="00CB71B9"/>
    <w:rsid w:val="00CB7FEA"/>
    <w:rsid w:val="00CC099F"/>
    <w:rsid w:val="00CC0E77"/>
    <w:rsid w:val="00CC0F5E"/>
    <w:rsid w:val="00CC1524"/>
    <w:rsid w:val="00CC1885"/>
    <w:rsid w:val="00CC280E"/>
    <w:rsid w:val="00CC3849"/>
    <w:rsid w:val="00CC38A4"/>
    <w:rsid w:val="00CC3D78"/>
    <w:rsid w:val="00CC4A75"/>
    <w:rsid w:val="00CC5225"/>
    <w:rsid w:val="00CC524D"/>
    <w:rsid w:val="00CC660D"/>
    <w:rsid w:val="00CC6BB1"/>
    <w:rsid w:val="00CC6C6B"/>
    <w:rsid w:val="00CC6CD3"/>
    <w:rsid w:val="00CC6E2F"/>
    <w:rsid w:val="00CC75E7"/>
    <w:rsid w:val="00CC77DE"/>
    <w:rsid w:val="00CC7C88"/>
    <w:rsid w:val="00CD044F"/>
    <w:rsid w:val="00CD08CD"/>
    <w:rsid w:val="00CD0C0B"/>
    <w:rsid w:val="00CD0CB9"/>
    <w:rsid w:val="00CD0FED"/>
    <w:rsid w:val="00CD1004"/>
    <w:rsid w:val="00CD1FFF"/>
    <w:rsid w:val="00CD2324"/>
    <w:rsid w:val="00CD27DB"/>
    <w:rsid w:val="00CD3453"/>
    <w:rsid w:val="00CD377D"/>
    <w:rsid w:val="00CD3B47"/>
    <w:rsid w:val="00CD3EFA"/>
    <w:rsid w:val="00CD4504"/>
    <w:rsid w:val="00CD4D3B"/>
    <w:rsid w:val="00CD62F7"/>
    <w:rsid w:val="00CD6A01"/>
    <w:rsid w:val="00CD6D95"/>
    <w:rsid w:val="00CE0E82"/>
    <w:rsid w:val="00CE1678"/>
    <w:rsid w:val="00CE181D"/>
    <w:rsid w:val="00CE2958"/>
    <w:rsid w:val="00CE2B19"/>
    <w:rsid w:val="00CE304C"/>
    <w:rsid w:val="00CE36BD"/>
    <w:rsid w:val="00CE3B08"/>
    <w:rsid w:val="00CE4DA2"/>
    <w:rsid w:val="00CE54A1"/>
    <w:rsid w:val="00CE54DE"/>
    <w:rsid w:val="00CE7FB3"/>
    <w:rsid w:val="00CF0815"/>
    <w:rsid w:val="00CF1230"/>
    <w:rsid w:val="00CF287C"/>
    <w:rsid w:val="00CF2A12"/>
    <w:rsid w:val="00CF2A6B"/>
    <w:rsid w:val="00CF2D57"/>
    <w:rsid w:val="00CF3B15"/>
    <w:rsid w:val="00CF3B28"/>
    <w:rsid w:val="00CF3DCE"/>
    <w:rsid w:val="00CF4240"/>
    <w:rsid w:val="00CF5009"/>
    <w:rsid w:val="00CF5B5D"/>
    <w:rsid w:val="00CF5C1A"/>
    <w:rsid w:val="00CF5F6E"/>
    <w:rsid w:val="00CF6F81"/>
    <w:rsid w:val="00CF7095"/>
    <w:rsid w:val="00CF70A7"/>
    <w:rsid w:val="00CF779B"/>
    <w:rsid w:val="00CF77D2"/>
    <w:rsid w:val="00D0057C"/>
    <w:rsid w:val="00D00988"/>
    <w:rsid w:val="00D00EE5"/>
    <w:rsid w:val="00D01061"/>
    <w:rsid w:val="00D01256"/>
    <w:rsid w:val="00D028C0"/>
    <w:rsid w:val="00D0294D"/>
    <w:rsid w:val="00D02B5F"/>
    <w:rsid w:val="00D02E46"/>
    <w:rsid w:val="00D03091"/>
    <w:rsid w:val="00D03547"/>
    <w:rsid w:val="00D0362C"/>
    <w:rsid w:val="00D0397E"/>
    <w:rsid w:val="00D0429E"/>
    <w:rsid w:val="00D0470C"/>
    <w:rsid w:val="00D0523C"/>
    <w:rsid w:val="00D0553C"/>
    <w:rsid w:val="00D05B39"/>
    <w:rsid w:val="00D0611E"/>
    <w:rsid w:val="00D0699A"/>
    <w:rsid w:val="00D06D18"/>
    <w:rsid w:val="00D0703B"/>
    <w:rsid w:val="00D07967"/>
    <w:rsid w:val="00D0797C"/>
    <w:rsid w:val="00D11079"/>
    <w:rsid w:val="00D110C2"/>
    <w:rsid w:val="00D1122B"/>
    <w:rsid w:val="00D11F93"/>
    <w:rsid w:val="00D123EB"/>
    <w:rsid w:val="00D12501"/>
    <w:rsid w:val="00D12C15"/>
    <w:rsid w:val="00D12FF1"/>
    <w:rsid w:val="00D1342E"/>
    <w:rsid w:val="00D136E3"/>
    <w:rsid w:val="00D13C33"/>
    <w:rsid w:val="00D146C7"/>
    <w:rsid w:val="00D146D5"/>
    <w:rsid w:val="00D1480A"/>
    <w:rsid w:val="00D1536B"/>
    <w:rsid w:val="00D16766"/>
    <w:rsid w:val="00D1676F"/>
    <w:rsid w:val="00D168A5"/>
    <w:rsid w:val="00D16A0D"/>
    <w:rsid w:val="00D1705F"/>
    <w:rsid w:val="00D17FCB"/>
    <w:rsid w:val="00D200FF"/>
    <w:rsid w:val="00D2142D"/>
    <w:rsid w:val="00D225F3"/>
    <w:rsid w:val="00D226A5"/>
    <w:rsid w:val="00D226C4"/>
    <w:rsid w:val="00D2276E"/>
    <w:rsid w:val="00D2318C"/>
    <w:rsid w:val="00D2511D"/>
    <w:rsid w:val="00D26352"/>
    <w:rsid w:val="00D26E3C"/>
    <w:rsid w:val="00D277AE"/>
    <w:rsid w:val="00D27B6E"/>
    <w:rsid w:val="00D30036"/>
    <w:rsid w:val="00D3038E"/>
    <w:rsid w:val="00D305D7"/>
    <w:rsid w:val="00D324CC"/>
    <w:rsid w:val="00D32CB8"/>
    <w:rsid w:val="00D34ACA"/>
    <w:rsid w:val="00D36F9A"/>
    <w:rsid w:val="00D371AB"/>
    <w:rsid w:val="00D3756E"/>
    <w:rsid w:val="00D40D93"/>
    <w:rsid w:val="00D40E68"/>
    <w:rsid w:val="00D4129E"/>
    <w:rsid w:val="00D413B8"/>
    <w:rsid w:val="00D416CD"/>
    <w:rsid w:val="00D41952"/>
    <w:rsid w:val="00D41F37"/>
    <w:rsid w:val="00D425A4"/>
    <w:rsid w:val="00D43173"/>
    <w:rsid w:val="00D438D6"/>
    <w:rsid w:val="00D43D8F"/>
    <w:rsid w:val="00D44AD3"/>
    <w:rsid w:val="00D45860"/>
    <w:rsid w:val="00D45ABC"/>
    <w:rsid w:val="00D46E78"/>
    <w:rsid w:val="00D473D4"/>
    <w:rsid w:val="00D50A22"/>
    <w:rsid w:val="00D50F97"/>
    <w:rsid w:val="00D5154A"/>
    <w:rsid w:val="00D51CB3"/>
    <w:rsid w:val="00D5222B"/>
    <w:rsid w:val="00D52457"/>
    <w:rsid w:val="00D529DA"/>
    <w:rsid w:val="00D52A82"/>
    <w:rsid w:val="00D533D1"/>
    <w:rsid w:val="00D53A35"/>
    <w:rsid w:val="00D5468E"/>
    <w:rsid w:val="00D548A3"/>
    <w:rsid w:val="00D554F1"/>
    <w:rsid w:val="00D5612C"/>
    <w:rsid w:val="00D57BEA"/>
    <w:rsid w:val="00D57ED7"/>
    <w:rsid w:val="00D60533"/>
    <w:rsid w:val="00D61907"/>
    <w:rsid w:val="00D61F06"/>
    <w:rsid w:val="00D61F62"/>
    <w:rsid w:val="00D62717"/>
    <w:rsid w:val="00D62A34"/>
    <w:rsid w:val="00D62D89"/>
    <w:rsid w:val="00D62F32"/>
    <w:rsid w:val="00D64C1E"/>
    <w:rsid w:val="00D65CD0"/>
    <w:rsid w:val="00D66347"/>
    <w:rsid w:val="00D66C94"/>
    <w:rsid w:val="00D678A7"/>
    <w:rsid w:val="00D67F86"/>
    <w:rsid w:val="00D7065F"/>
    <w:rsid w:val="00D72697"/>
    <w:rsid w:val="00D728E0"/>
    <w:rsid w:val="00D72950"/>
    <w:rsid w:val="00D72DE3"/>
    <w:rsid w:val="00D72F2F"/>
    <w:rsid w:val="00D73280"/>
    <w:rsid w:val="00D7368B"/>
    <w:rsid w:val="00D75066"/>
    <w:rsid w:val="00D80C8A"/>
    <w:rsid w:val="00D811E2"/>
    <w:rsid w:val="00D812CA"/>
    <w:rsid w:val="00D81D50"/>
    <w:rsid w:val="00D824B5"/>
    <w:rsid w:val="00D83F81"/>
    <w:rsid w:val="00D840C9"/>
    <w:rsid w:val="00D852FA"/>
    <w:rsid w:val="00D85C91"/>
    <w:rsid w:val="00D8657F"/>
    <w:rsid w:val="00D8673D"/>
    <w:rsid w:val="00D8676D"/>
    <w:rsid w:val="00D86D9D"/>
    <w:rsid w:val="00D91226"/>
    <w:rsid w:val="00D917DC"/>
    <w:rsid w:val="00D91B6A"/>
    <w:rsid w:val="00D9204D"/>
    <w:rsid w:val="00D950E3"/>
    <w:rsid w:val="00D955FA"/>
    <w:rsid w:val="00D963C3"/>
    <w:rsid w:val="00D9643E"/>
    <w:rsid w:val="00D96B4E"/>
    <w:rsid w:val="00D96BA1"/>
    <w:rsid w:val="00D97419"/>
    <w:rsid w:val="00DA0773"/>
    <w:rsid w:val="00DA1561"/>
    <w:rsid w:val="00DA2B67"/>
    <w:rsid w:val="00DA3341"/>
    <w:rsid w:val="00DA33F3"/>
    <w:rsid w:val="00DA4C30"/>
    <w:rsid w:val="00DA5706"/>
    <w:rsid w:val="00DA63E4"/>
    <w:rsid w:val="00DA74D3"/>
    <w:rsid w:val="00DA7F14"/>
    <w:rsid w:val="00DB05B3"/>
    <w:rsid w:val="00DB0B29"/>
    <w:rsid w:val="00DB2332"/>
    <w:rsid w:val="00DB342E"/>
    <w:rsid w:val="00DB3575"/>
    <w:rsid w:val="00DB37C9"/>
    <w:rsid w:val="00DB37DF"/>
    <w:rsid w:val="00DB3F28"/>
    <w:rsid w:val="00DB484B"/>
    <w:rsid w:val="00DB610A"/>
    <w:rsid w:val="00DB6303"/>
    <w:rsid w:val="00DB6659"/>
    <w:rsid w:val="00DB76BF"/>
    <w:rsid w:val="00DB7715"/>
    <w:rsid w:val="00DC0D2D"/>
    <w:rsid w:val="00DC1D00"/>
    <w:rsid w:val="00DC28B0"/>
    <w:rsid w:val="00DC28D9"/>
    <w:rsid w:val="00DC2A8E"/>
    <w:rsid w:val="00DC2E00"/>
    <w:rsid w:val="00DC3646"/>
    <w:rsid w:val="00DC3675"/>
    <w:rsid w:val="00DC3BAB"/>
    <w:rsid w:val="00DC3D50"/>
    <w:rsid w:val="00DC3F62"/>
    <w:rsid w:val="00DC42B9"/>
    <w:rsid w:val="00DC4512"/>
    <w:rsid w:val="00DC4DCD"/>
    <w:rsid w:val="00DC5BBA"/>
    <w:rsid w:val="00DC7337"/>
    <w:rsid w:val="00DC79E5"/>
    <w:rsid w:val="00DD008B"/>
    <w:rsid w:val="00DD294C"/>
    <w:rsid w:val="00DD2ECF"/>
    <w:rsid w:val="00DD46E8"/>
    <w:rsid w:val="00DD4ED8"/>
    <w:rsid w:val="00DD501B"/>
    <w:rsid w:val="00DD56CE"/>
    <w:rsid w:val="00DD5BE4"/>
    <w:rsid w:val="00DD7098"/>
    <w:rsid w:val="00DE1061"/>
    <w:rsid w:val="00DE1820"/>
    <w:rsid w:val="00DE1E0A"/>
    <w:rsid w:val="00DE1FC4"/>
    <w:rsid w:val="00DE22A7"/>
    <w:rsid w:val="00DE33A6"/>
    <w:rsid w:val="00DE3CF9"/>
    <w:rsid w:val="00DE45D4"/>
    <w:rsid w:val="00DE4743"/>
    <w:rsid w:val="00DE4DD5"/>
    <w:rsid w:val="00DE5126"/>
    <w:rsid w:val="00DE5800"/>
    <w:rsid w:val="00DE5F08"/>
    <w:rsid w:val="00DE6091"/>
    <w:rsid w:val="00DE63F4"/>
    <w:rsid w:val="00DE73ED"/>
    <w:rsid w:val="00DE7674"/>
    <w:rsid w:val="00DE78BE"/>
    <w:rsid w:val="00DE7C64"/>
    <w:rsid w:val="00DF1A6A"/>
    <w:rsid w:val="00DF2373"/>
    <w:rsid w:val="00DF44AE"/>
    <w:rsid w:val="00DF514D"/>
    <w:rsid w:val="00DF5ED3"/>
    <w:rsid w:val="00DF60CB"/>
    <w:rsid w:val="00DF64EE"/>
    <w:rsid w:val="00DF6823"/>
    <w:rsid w:val="00E005B2"/>
    <w:rsid w:val="00E01847"/>
    <w:rsid w:val="00E01ECC"/>
    <w:rsid w:val="00E03159"/>
    <w:rsid w:val="00E04009"/>
    <w:rsid w:val="00E05A51"/>
    <w:rsid w:val="00E05F77"/>
    <w:rsid w:val="00E05FA9"/>
    <w:rsid w:val="00E103D1"/>
    <w:rsid w:val="00E1131E"/>
    <w:rsid w:val="00E1470B"/>
    <w:rsid w:val="00E1525C"/>
    <w:rsid w:val="00E155D8"/>
    <w:rsid w:val="00E15AA7"/>
    <w:rsid w:val="00E164EE"/>
    <w:rsid w:val="00E16AF7"/>
    <w:rsid w:val="00E16D5D"/>
    <w:rsid w:val="00E17052"/>
    <w:rsid w:val="00E17468"/>
    <w:rsid w:val="00E174F3"/>
    <w:rsid w:val="00E17BC3"/>
    <w:rsid w:val="00E20BBB"/>
    <w:rsid w:val="00E23E6C"/>
    <w:rsid w:val="00E258CD"/>
    <w:rsid w:val="00E259E3"/>
    <w:rsid w:val="00E25AE2"/>
    <w:rsid w:val="00E25D1F"/>
    <w:rsid w:val="00E261B5"/>
    <w:rsid w:val="00E261EC"/>
    <w:rsid w:val="00E263B1"/>
    <w:rsid w:val="00E267E1"/>
    <w:rsid w:val="00E275CF"/>
    <w:rsid w:val="00E2778E"/>
    <w:rsid w:val="00E27B28"/>
    <w:rsid w:val="00E27BC2"/>
    <w:rsid w:val="00E310BC"/>
    <w:rsid w:val="00E31195"/>
    <w:rsid w:val="00E31804"/>
    <w:rsid w:val="00E319AE"/>
    <w:rsid w:val="00E3229C"/>
    <w:rsid w:val="00E329A8"/>
    <w:rsid w:val="00E33089"/>
    <w:rsid w:val="00E338F4"/>
    <w:rsid w:val="00E33C5F"/>
    <w:rsid w:val="00E3511E"/>
    <w:rsid w:val="00E3524B"/>
    <w:rsid w:val="00E36511"/>
    <w:rsid w:val="00E36B79"/>
    <w:rsid w:val="00E36C17"/>
    <w:rsid w:val="00E36EBB"/>
    <w:rsid w:val="00E36FA5"/>
    <w:rsid w:val="00E372B9"/>
    <w:rsid w:val="00E405A3"/>
    <w:rsid w:val="00E413EB"/>
    <w:rsid w:val="00E41B4B"/>
    <w:rsid w:val="00E41CF8"/>
    <w:rsid w:val="00E430CD"/>
    <w:rsid w:val="00E4336E"/>
    <w:rsid w:val="00E43724"/>
    <w:rsid w:val="00E43C33"/>
    <w:rsid w:val="00E4474A"/>
    <w:rsid w:val="00E4763D"/>
    <w:rsid w:val="00E5061A"/>
    <w:rsid w:val="00E50946"/>
    <w:rsid w:val="00E518FF"/>
    <w:rsid w:val="00E52E5A"/>
    <w:rsid w:val="00E53C27"/>
    <w:rsid w:val="00E54E7A"/>
    <w:rsid w:val="00E54EFC"/>
    <w:rsid w:val="00E55913"/>
    <w:rsid w:val="00E56434"/>
    <w:rsid w:val="00E57C77"/>
    <w:rsid w:val="00E606DF"/>
    <w:rsid w:val="00E6193B"/>
    <w:rsid w:val="00E62F60"/>
    <w:rsid w:val="00E62F6E"/>
    <w:rsid w:val="00E641D8"/>
    <w:rsid w:val="00E643F3"/>
    <w:rsid w:val="00E64A95"/>
    <w:rsid w:val="00E64AF2"/>
    <w:rsid w:val="00E64C1D"/>
    <w:rsid w:val="00E6501E"/>
    <w:rsid w:val="00E6598D"/>
    <w:rsid w:val="00E65C9C"/>
    <w:rsid w:val="00E66216"/>
    <w:rsid w:val="00E66233"/>
    <w:rsid w:val="00E67B53"/>
    <w:rsid w:val="00E70E86"/>
    <w:rsid w:val="00E71A53"/>
    <w:rsid w:val="00E7207A"/>
    <w:rsid w:val="00E7221A"/>
    <w:rsid w:val="00E7221C"/>
    <w:rsid w:val="00E72359"/>
    <w:rsid w:val="00E723BD"/>
    <w:rsid w:val="00E723C1"/>
    <w:rsid w:val="00E73505"/>
    <w:rsid w:val="00E747DE"/>
    <w:rsid w:val="00E751E6"/>
    <w:rsid w:val="00E7634C"/>
    <w:rsid w:val="00E76B5F"/>
    <w:rsid w:val="00E76EF6"/>
    <w:rsid w:val="00E77596"/>
    <w:rsid w:val="00E8033D"/>
    <w:rsid w:val="00E80D90"/>
    <w:rsid w:val="00E812AB"/>
    <w:rsid w:val="00E81A72"/>
    <w:rsid w:val="00E81B5F"/>
    <w:rsid w:val="00E8287A"/>
    <w:rsid w:val="00E83EF5"/>
    <w:rsid w:val="00E83F0D"/>
    <w:rsid w:val="00E84640"/>
    <w:rsid w:val="00E8472E"/>
    <w:rsid w:val="00E84E1E"/>
    <w:rsid w:val="00E85085"/>
    <w:rsid w:val="00E85CA5"/>
    <w:rsid w:val="00E86978"/>
    <w:rsid w:val="00E86B02"/>
    <w:rsid w:val="00E8743F"/>
    <w:rsid w:val="00E87814"/>
    <w:rsid w:val="00E903D7"/>
    <w:rsid w:val="00E906B1"/>
    <w:rsid w:val="00E929E9"/>
    <w:rsid w:val="00E92DC9"/>
    <w:rsid w:val="00E93DBB"/>
    <w:rsid w:val="00E94278"/>
    <w:rsid w:val="00E948C1"/>
    <w:rsid w:val="00E94E1B"/>
    <w:rsid w:val="00E96E3B"/>
    <w:rsid w:val="00E978D5"/>
    <w:rsid w:val="00EA0412"/>
    <w:rsid w:val="00EA09D1"/>
    <w:rsid w:val="00EA119B"/>
    <w:rsid w:val="00EA15C3"/>
    <w:rsid w:val="00EA3066"/>
    <w:rsid w:val="00EA3B70"/>
    <w:rsid w:val="00EA40B6"/>
    <w:rsid w:val="00EA415E"/>
    <w:rsid w:val="00EA4857"/>
    <w:rsid w:val="00EA5C97"/>
    <w:rsid w:val="00EA5CA2"/>
    <w:rsid w:val="00EA5EE1"/>
    <w:rsid w:val="00EA614E"/>
    <w:rsid w:val="00EA6218"/>
    <w:rsid w:val="00EA6B55"/>
    <w:rsid w:val="00EA76C1"/>
    <w:rsid w:val="00EB089D"/>
    <w:rsid w:val="00EB0EB0"/>
    <w:rsid w:val="00EB2B99"/>
    <w:rsid w:val="00EB3315"/>
    <w:rsid w:val="00EB3C45"/>
    <w:rsid w:val="00EB40B0"/>
    <w:rsid w:val="00EB4798"/>
    <w:rsid w:val="00EB4F10"/>
    <w:rsid w:val="00EB5D9B"/>
    <w:rsid w:val="00EB5F03"/>
    <w:rsid w:val="00EB71C2"/>
    <w:rsid w:val="00EB789C"/>
    <w:rsid w:val="00EB7E28"/>
    <w:rsid w:val="00EC01D9"/>
    <w:rsid w:val="00EC13CE"/>
    <w:rsid w:val="00EC1B0A"/>
    <w:rsid w:val="00EC1C33"/>
    <w:rsid w:val="00EC1FC0"/>
    <w:rsid w:val="00EC2627"/>
    <w:rsid w:val="00EC3737"/>
    <w:rsid w:val="00EC4972"/>
    <w:rsid w:val="00EC4E6B"/>
    <w:rsid w:val="00EC5547"/>
    <w:rsid w:val="00EC5621"/>
    <w:rsid w:val="00EC5893"/>
    <w:rsid w:val="00EC632E"/>
    <w:rsid w:val="00EC6B22"/>
    <w:rsid w:val="00EC7269"/>
    <w:rsid w:val="00ED3B74"/>
    <w:rsid w:val="00ED3F5F"/>
    <w:rsid w:val="00ED51A1"/>
    <w:rsid w:val="00ED55E4"/>
    <w:rsid w:val="00ED5CC3"/>
    <w:rsid w:val="00ED68A6"/>
    <w:rsid w:val="00ED6E5A"/>
    <w:rsid w:val="00ED78DE"/>
    <w:rsid w:val="00ED7E28"/>
    <w:rsid w:val="00EE00CA"/>
    <w:rsid w:val="00EE0DBB"/>
    <w:rsid w:val="00EE0E7E"/>
    <w:rsid w:val="00EE0EBC"/>
    <w:rsid w:val="00EE1E76"/>
    <w:rsid w:val="00EE22B7"/>
    <w:rsid w:val="00EE2985"/>
    <w:rsid w:val="00EE386C"/>
    <w:rsid w:val="00EE4020"/>
    <w:rsid w:val="00EE4636"/>
    <w:rsid w:val="00EE4D1C"/>
    <w:rsid w:val="00EE5139"/>
    <w:rsid w:val="00EE5466"/>
    <w:rsid w:val="00EE5468"/>
    <w:rsid w:val="00EE546C"/>
    <w:rsid w:val="00EE553B"/>
    <w:rsid w:val="00EE57A0"/>
    <w:rsid w:val="00EE597B"/>
    <w:rsid w:val="00EE63DC"/>
    <w:rsid w:val="00EE6683"/>
    <w:rsid w:val="00EE688A"/>
    <w:rsid w:val="00EF0065"/>
    <w:rsid w:val="00EF0067"/>
    <w:rsid w:val="00EF1345"/>
    <w:rsid w:val="00EF13E6"/>
    <w:rsid w:val="00EF20CE"/>
    <w:rsid w:val="00EF24C2"/>
    <w:rsid w:val="00EF2E6C"/>
    <w:rsid w:val="00EF2F1F"/>
    <w:rsid w:val="00EF37C7"/>
    <w:rsid w:val="00EF3A12"/>
    <w:rsid w:val="00EF4AED"/>
    <w:rsid w:val="00EF4B1E"/>
    <w:rsid w:val="00EF4DCF"/>
    <w:rsid w:val="00EF6402"/>
    <w:rsid w:val="00EF6746"/>
    <w:rsid w:val="00EF6942"/>
    <w:rsid w:val="00F00E81"/>
    <w:rsid w:val="00F016BE"/>
    <w:rsid w:val="00F018CE"/>
    <w:rsid w:val="00F01CC0"/>
    <w:rsid w:val="00F029C7"/>
    <w:rsid w:val="00F03FCB"/>
    <w:rsid w:val="00F0471B"/>
    <w:rsid w:val="00F0575B"/>
    <w:rsid w:val="00F06668"/>
    <w:rsid w:val="00F06974"/>
    <w:rsid w:val="00F07357"/>
    <w:rsid w:val="00F07690"/>
    <w:rsid w:val="00F07AB4"/>
    <w:rsid w:val="00F1057E"/>
    <w:rsid w:val="00F10846"/>
    <w:rsid w:val="00F109FA"/>
    <w:rsid w:val="00F10D2C"/>
    <w:rsid w:val="00F110DC"/>
    <w:rsid w:val="00F114A0"/>
    <w:rsid w:val="00F11685"/>
    <w:rsid w:val="00F11C21"/>
    <w:rsid w:val="00F14C78"/>
    <w:rsid w:val="00F15F15"/>
    <w:rsid w:val="00F167D7"/>
    <w:rsid w:val="00F17707"/>
    <w:rsid w:val="00F177FA"/>
    <w:rsid w:val="00F17979"/>
    <w:rsid w:val="00F17CB3"/>
    <w:rsid w:val="00F20965"/>
    <w:rsid w:val="00F217FC"/>
    <w:rsid w:val="00F228F7"/>
    <w:rsid w:val="00F22E78"/>
    <w:rsid w:val="00F236BA"/>
    <w:rsid w:val="00F2489E"/>
    <w:rsid w:val="00F24B90"/>
    <w:rsid w:val="00F24D98"/>
    <w:rsid w:val="00F25A66"/>
    <w:rsid w:val="00F25B68"/>
    <w:rsid w:val="00F26819"/>
    <w:rsid w:val="00F27B98"/>
    <w:rsid w:val="00F27E10"/>
    <w:rsid w:val="00F30961"/>
    <w:rsid w:val="00F30C9B"/>
    <w:rsid w:val="00F32A2D"/>
    <w:rsid w:val="00F32B42"/>
    <w:rsid w:val="00F32D67"/>
    <w:rsid w:val="00F33E43"/>
    <w:rsid w:val="00F34729"/>
    <w:rsid w:val="00F34814"/>
    <w:rsid w:val="00F3523A"/>
    <w:rsid w:val="00F35620"/>
    <w:rsid w:val="00F3652E"/>
    <w:rsid w:val="00F36ED5"/>
    <w:rsid w:val="00F36F1D"/>
    <w:rsid w:val="00F3764F"/>
    <w:rsid w:val="00F37EFD"/>
    <w:rsid w:val="00F40835"/>
    <w:rsid w:val="00F40C5E"/>
    <w:rsid w:val="00F40E7B"/>
    <w:rsid w:val="00F40E9D"/>
    <w:rsid w:val="00F4198E"/>
    <w:rsid w:val="00F4223D"/>
    <w:rsid w:val="00F42B2C"/>
    <w:rsid w:val="00F42D3D"/>
    <w:rsid w:val="00F43372"/>
    <w:rsid w:val="00F43653"/>
    <w:rsid w:val="00F455CE"/>
    <w:rsid w:val="00F46807"/>
    <w:rsid w:val="00F46A7C"/>
    <w:rsid w:val="00F473CE"/>
    <w:rsid w:val="00F47BC1"/>
    <w:rsid w:val="00F47C0F"/>
    <w:rsid w:val="00F50D23"/>
    <w:rsid w:val="00F512F0"/>
    <w:rsid w:val="00F514E8"/>
    <w:rsid w:val="00F536E0"/>
    <w:rsid w:val="00F54E53"/>
    <w:rsid w:val="00F54F25"/>
    <w:rsid w:val="00F55790"/>
    <w:rsid w:val="00F561EA"/>
    <w:rsid w:val="00F577BD"/>
    <w:rsid w:val="00F6055C"/>
    <w:rsid w:val="00F609BE"/>
    <w:rsid w:val="00F62121"/>
    <w:rsid w:val="00F62235"/>
    <w:rsid w:val="00F623B6"/>
    <w:rsid w:val="00F6294D"/>
    <w:rsid w:val="00F63092"/>
    <w:rsid w:val="00F6402B"/>
    <w:rsid w:val="00F6472A"/>
    <w:rsid w:val="00F661FE"/>
    <w:rsid w:val="00F6686C"/>
    <w:rsid w:val="00F6758E"/>
    <w:rsid w:val="00F67C42"/>
    <w:rsid w:val="00F703CE"/>
    <w:rsid w:val="00F708D1"/>
    <w:rsid w:val="00F70AB4"/>
    <w:rsid w:val="00F723DB"/>
    <w:rsid w:val="00F72E0B"/>
    <w:rsid w:val="00F72FCA"/>
    <w:rsid w:val="00F73110"/>
    <w:rsid w:val="00F738C5"/>
    <w:rsid w:val="00F73A93"/>
    <w:rsid w:val="00F74622"/>
    <w:rsid w:val="00F77DC2"/>
    <w:rsid w:val="00F805E4"/>
    <w:rsid w:val="00F80A6F"/>
    <w:rsid w:val="00F80B5A"/>
    <w:rsid w:val="00F80BC3"/>
    <w:rsid w:val="00F8110C"/>
    <w:rsid w:val="00F811C0"/>
    <w:rsid w:val="00F81A8C"/>
    <w:rsid w:val="00F81E8D"/>
    <w:rsid w:val="00F831DE"/>
    <w:rsid w:val="00F8361A"/>
    <w:rsid w:val="00F842E9"/>
    <w:rsid w:val="00F847BC"/>
    <w:rsid w:val="00F84E82"/>
    <w:rsid w:val="00F856BC"/>
    <w:rsid w:val="00F8720F"/>
    <w:rsid w:val="00F87517"/>
    <w:rsid w:val="00F908A2"/>
    <w:rsid w:val="00F90F8C"/>
    <w:rsid w:val="00F91477"/>
    <w:rsid w:val="00F91719"/>
    <w:rsid w:val="00F91DA7"/>
    <w:rsid w:val="00F91ECA"/>
    <w:rsid w:val="00F9344E"/>
    <w:rsid w:val="00F93607"/>
    <w:rsid w:val="00F93916"/>
    <w:rsid w:val="00F93DA8"/>
    <w:rsid w:val="00F93EB0"/>
    <w:rsid w:val="00F94296"/>
    <w:rsid w:val="00F944AF"/>
    <w:rsid w:val="00F9526A"/>
    <w:rsid w:val="00F96239"/>
    <w:rsid w:val="00F96CAF"/>
    <w:rsid w:val="00FA044F"/>
    <w:rsid w:val="00FA057E"/>
    <w:rsid w:val="00FA12FC"/>
    <w:rsid w:val="00FA182D"/>
    <w:rsid w:val="00FA2744"/>
    <w:rsid w:val="00FA2B44"/>
    <w:rsid w:val="00FA2F3D"/>
    <w:rsid w:val="00FA36A2"/>
    <w:rsid w:val="00FA4259"/>
    <w:rsid w:val="00FA42F1"/>
    <w:rsid w:val="00FA4B64"/>
    <w:rsid w:val="00FA57BA"/>
    <w:rsid w:val="00FA5E76"/>
    <w:rsid w:val="00FA5FE6"/>
    <w:rsid w:val="00FA619A"/>
    <w:rsid w:val="00FA64EF"/>
    <w:rsid w:val="00FA66BD"/>
    <w:rsid w:val="00FA684B"/>
    <w:rsid w:val="00FB010A"/>
    <w:rsid w:val="00FB0127"/>
    <w:rsid w:val="00FB0B48"/>
    <w:rsid w:val="00FB1134"/>
    <w:rsid w:val="00FB2026"/>
    <w:rsid w:val="00FB2C4B"/>
    <w:rsid w:val="00FB2F51"/>
    <w:rsid w:val="00FB3063"/>
    <w:rsid w:val="00FB3D91"/>
    <w:rsid w:val="00FB454C"/>
    <w:rsid w:val="00FB4650"/>
    <w:rsid w:val="00FB4D37"/>
    <w:rsid w:val="00FB4DA9"/>
    <w:rsid w:val="00FB5BB2"/>
    <w:rsid w:val="00FB5C25"/>
    <w:rsid w:val="00FB66F7"/>
    <w:rsid w:val="00FB6B2E"/>
    <w:rsid w:val="00FB71AC"/>
    <w:rsid w:val="00FB7779"/>
    <w:rsid w:val="00FC0A63"/>
    <w:rsid w:val="00FC0B8D"/>
    <w:rsid w:val="00FC1245"/>
    <w:rsid w:val="00FC2073"/>
    <w:rsid w:val="00FC3110"/>
    <w:rsid w:val="00FC37B4"/>
    <w:rsid w:val="00FC3C9A"/>
    <w:rsid w:val="00FC3D2E"/>
    <w:rsid w:val="00FC3D79"/>
    <w:rsid w:val="00FC506E"/>
    <w:rsid w:val="00FC5346"/>
    <w:rsid w:val="00FC594D"/>
    <w:rsid w:val="00FC691D"/>
    <w:rsid w:val="00FC6AFD"/>
    <w:rsid w:val="00FC6D74"/>
    <w:rsid w:val="00FC6F9A"/>
    <w:rsid w:val="00FC70D5"/>
    <w:rsid w:val="00FC77EF"/>
    <w:rsid w:val="00FC7E78"/>
    <w:rsid w:val="00FD0552"/>
    <w:rsid w:val="00FD07AC"/>
    <w:rsid w:val="00FD087A"/>
    <w:rsid w:val="00FD1834"/>
    <w:rsid w:val="00FD18A5"/>
    <w:rsid w:val="00FD1C0B"/>
    <w:rsid w:val="00FD1D92"/>
    <w:rsid w:val="00FD3438"/>
    <w:rsid w:val="00FD468F"/>
    <w:rsid w:val="00FD5A8E"/>
    <w:rsid w:val="00FD7483"/>
    <w:rsid w:val="00FD7C97"/>
    <w:rsid w:val="00FD7E24"/>
    <w:rsid w:val="00FD7F17"/>
    <w:rsid w:val="00FE2409"/>
    <w:rsid w:val="00FE3401"/>
    <w:rsid w:val="00FE3600"/>
    <w:rsid w:val="00FE49F8"/>
    <w:rsid w:val="00FE51AC"/>
    <w:rsid w:val="00FE5613"/>
    <w:rsid w:val="00FE5A05"/>
    <w:rsid w:val="00FE61BC"/>
    <w:rsid w:val="00FE66A4"/>
    <w:rsid w:val="00FE6A51"/>
    <w:rsid w:val="00FE6EC5"/>
    <w:rsid w:val="00FE7100"/>
    <w:rsid w:val="00FE7CBA"/>
    <w:rsid w:val="00FE7DFC"/>
    <w:rsid w:val="00FF000E"/>
    <w:rsid w:val="00FF03E3"/>
    <w:rsid w:val="00FF0908"/>
    <w:rsid w:val="00FF0EEA"/>
    <w:rsid w:val="00FF0FDE"/>
    <w:rsid w:val="00FF1299"/>
    <w:rsid w:val="00FF15A7"/>
    <w:rsid w:val="00FF2292"/>
    <w:rsid w:val="00FF2DF9"/>
    <w:rsid w:val="00FF314B"/>
    <w:rsid w:val="00FF34A3"/>
    <w:rsid w:val="00FF3DEE"/>
    <w:rsid w:val="00FF425A"/>
    <w:rsid w:val="00FF469D"/>
    <w:rsid w:val="00FF473D"/>
    <w:rsid w:val="00FF5B63"/>
    <w:rsid w:val="00FF5E44"/>
    <w:rsid w:val="00FF6066"/>
    <w:rsid w:val="00FF6ED3"/>
    <w:rsid w:val="00FF7136"/>
    <w:rsid w:val="00FF7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63"/>
    <w:pPr>
      <w:widowControl w:val="0"/>
      <w:jc w:val="both"/>
    </w:pPr>
    <w:rPr>
      <w:kern w:val="2"/>
      <w:sz w:val="21"/>
      <w:szCs w:val="22"/>
    </w:rPr>
  </w:style>
  <w:style w:type="paragraph" w:styleId="2">
    <w:name w:val="heading 2"/>
    <w:basedOn w:val="a"/>
    <w:link w:val="2Char"/>
    <w:uiPriority w:val="9"/>
    <w:qFormat/>
    <w:rsid w:val="00FE6A5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6B0"/>
    <w:pPr>
      <w:ind w:firstLineChars="200" w:firstLine="420"/>
    </w:pPr>
  </w:style>
  <w:style w:type="paragraph" w:styleId="a4">
    <w:name w:val="header"/>
    <w:basedOn w:val="a"/>
    <w:link w:val="Char"/>
    <w:uiPriority w:val="99"/>
    <w:semiHidden/>
    <w:unhideWhenUsed/>
    <w:rsid w:val="00A21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160C"/>
    <w:rPr>
      <w:kern w:val="2"/>
      <w:sz w:val="18"/>
      <w:szCs w:val="18"/>
    </w:rPr>
  </w:style>
  <w:style w:type="paragraph" w:styleId="a5">
    <w:name w:val="footer"/>
    <w:basedOn w:val="a"/>
    <w:link w:val="Char0"/>
    <w:uiPriority w:val="99"/>
    <w:semiHidden/>
    <w:unhideWhenUsed/>
    <w:rsid w:val="00A2160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2160C"/>
    <w:rPr>
      <w:kern w:val="2"/>
      <w:sz w:val="18"/>
      <w:szCs w:val="18"/>
    </w:rPr>
  </w:style>
  <w:style w:type="character" w:customStyle="1" w:styleId="2Char">
    <w:name w:val="标题 2 Char"/>
    <w:basedOn w:val="a0"/>
    <w:link w:val="2"/>
    <w:uiPriority w:val="9"/>
    <w:rsid w:val="00FE6A51"/>
    <w:rPr>
      <w:rFonts w:ascii="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643</Words>
  <Characters>3667</Characters>
  <Application>Microsoft Office Word</Application>
  <DocSecurity>0</DocSecurity>
  <Lines>30</Lines>
  <Paragraphs>8</Paragraphs>
  <ScaleCrop>false</ScaleCrop>
  <Company>china</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王宇</cp:lastModifiedBy>
  <cp:revision>3</cp:revision>
  <dcterms:created xsi:type="dcterms:W3CDTF">2020-12-04T03:07:00Z</dcterms:created>
  <dcterms:modified xsi:type="dcterms:W3CDTF">2020-12-04T03:27:00Z</dcterms:modified>
</cp:coreProperties>
</file>